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0165E" w14:textId="77777777" w:rsidR="0076409D" w:rsidRPr="000840A8" w:rsidRDefault="0076409D">
      <w:pPr>
        <w:rPr>
          <w:sz w:val="20"/>
          <w:lang w:val="ru-RU"/>
        </w:rPr>
      </w:pPr>
    </w:p>
    <w:p w14:paraId="3E770225" w14:textId="77777777" w:rsidR="0076409D" w:rsidRDefault="0076409D">
      <w:pPr>
        <w:rPr>
          <w:sz w:val="20"/>
        </w:rPr>
      </w:pPr>
    </w:p>
    <w:p w14:paraId="769A11CA" w14:textId="77777777" w:rsidR="00971EEC" w:rsidRPr="00971EEC" w:rsidRDefault="00971EEC" w:rsidP="00971EEC">
      <w:pPr>
        <w:rPr>
          <w:sz w:val="56"/>
          <w:szCs w:val="56"/>
          <w:lang w:val="ru-RU"/>
        </w:rPr>
      </w:pPr>
    </w:p>
    <w:p w14:paraId="0FA9761C" w14:textId="77777777" w:rsidR="00971EEC" w:rsidRDefault="00971EEC" w:rsidP="00971EEC">
      <w:pPr>
        <w:pStyle w:val="3"/>
        <w:outlineLvl w:val="0"/>
        <w:rPr>
          <w:b/>
          <w:bCs/>
          <w:sz w:val="28"/>
          <w:szCs w:val="28"/>
          <w:lang w:val="ru-RU" w:eastAsia="en-GB"/>
        </w:rPr>
      </w:pPr>
    </w:p>
    <w:p w14:paraId="7324D03C" w14:textId="77777777" w:rsidR="00971EEC" w:rsidRDefault="00971EEC" w:rsidP="00971EEC">
      <w:pPr>
        <w:pStyle w:val="3"/>
        <w:outlineLvl w:val="0"/>
        <w:rPr>
          <w:b/>
          <w:bCs/>
          <w:sz w:val="28"/>
          <w:szCs w:val="28"/>
          <w:lang w:val="ru-RU" w:eastAsia="en-GB"/>
        </w:rPr>
      </w:pPr>
    </w:p>
    <w:p w14:paraId="6655733F" w14:textId="77777777" w:rsidR="00971EEC" w:rsidRDefault="00971EEC" w:rsidP="00971EEC">
      <w:pPr>
        <w:pStyle w:val="3"/>
        <w:outlineLvl w:val="0"/>
        <w:rPr>
          <w:b/>
          <w:bCs/>
          <w:sz w:val="28"/>
          <w:szCs w:val="28"/>
          <w:lang w:val="ru-RU" w:eastAsia="en-GB"/>
        </w:rPr>
      </w:pPr>
    </w:p>
    <w:p w14:paraId="773335FD" w14:textId="77777777" w:rsidR="00971EEC" w:rsidRDefault="00971EEC" w:rsidP="00971EEC">
      <w:pPr>
        <w:pStyle w:val="3"/>
        <w:outlineLvl w:val="0"/>
        <w:rPr>
          <w:b/>
          <w:bCs/>
          <w:sz w:val="28"/>
          <w:szCs w:val="28"/>
          <w:lang w:val="ru-RU" w:eastAsia="en-GB"/>
        </w:rPr>
      </w:pPr>
    </w:p>
    <w:p w14:paraId="02AB1FA7" w14:textId="77777777" w:rsidR="00971EEC" w:rsidRDefault="00971EEC" w:rsidP="00971EEC">
      <w:pPr>
        <w:pStyle w:val="3"/>
        <w:outlineLvl w:val="0"/>
        <w:rPr>
          <w:b/>
          <w:bCs/>
          <w:sz w:val="28"/>
          <w:szCs w:val="28"/>
          <w:lang w:val="ru-RU" w:eastAsia="en-GB"/>
        </w:rPr>
      </w:pPr>
    </w:p>
    <w:p w14:paraId="13800B9C" w14:textId="5FF57D28" w:rsidR="00E16E43" w:rsidRDefault="00E16E43" w:rsidP="00BA151C">
      <w:pPr>
        <w:spacing w:line="276" w:lineRule="auto"/>
        <w:jc w:val="center"/>
        <w:rPr>
          <w:b/>
          <w:bCs/>
          <w:sz w:val="36"/>
          <w:szCs w:val="36"/>
          <w:lang w:val="ru-RU" w:eastAsia="en-GB"/>
        </w:rPr>
      </w:pPr>
      <w:r w:rsidRPr="00971EEC">
        <w:rPr>
          <w:b/>
          <w:bCs/>
          <w:sz w:val="36"/>
          <w:szCs w:val="36"/>
          <w:lang w:val="ru-RU" w:eastAsia="en-GB"/>
        </w:rPr>
        <w:t>План проведения</w:t>
      </w:r>
    </w:p>
    <w:p w14:paraId="79E9FD24" w14:textId="20345A7C" w:rsidR="00BA151C" w:rsidRPr="00BA151C" w:rsidRDefault="00BA151C" w:rsidP="00BA151C">
      <w:pPr>
        <w:spacing w:line="276" w:lineRule="auto"/>
        <w:jc w:val="center"/>
        <w:rPr>
          <w:b/>
          <w:bCs/>
          <w:sz w:val="36"/>
          <w:szCs w:val="36"/>
          <w:lang w:val="ru-RU" w:eastAsia="en-GB"/>
        </w:rPr>
      </w:pPr>
      <w:r>
        <w:rPr>
          <w:b/>
          <w:bCs/>
          <w:sz w:val="36"/>
          <w:szCs w:val="36"/>
          <w:lang w:val="ru-RU" w:eastAsia="en-GB"/>
        </w:rPr>
        <w:t>Регионального</w:t>
      </w:r>
      <w:r w:rsidRPr="00BA151C">
        <w:rPr>
          <w:b/>
          <w:bCs/>
          <w:sz w:val="36"/>
          <w:szCs w:val="36"/>
          <w:lang w:val="ru-RU" w:eastAsia="en-GB"/>
        </w:rPr>
        <w:t xml:space="preserve"> этап</w:t>
      </w:r>
      <w:r>
        <w:rPr>
          <w:b/>
          <w:bCs/>
          <w:sz w:val="36"/>
          <w:szCs w:val="36"/>
          <w:lang w:val="ru-RU" w:eastAsia="en-GB"/>
        </w:rPr>
        <w:t>а</w:t>
      </w:r>
      <w:r w:rsidRPr="00BA151C">
        <w:rPr>
          <w:b/>
          <w:bCs/>
          <w:sz w:val="36"/>
          <w:szCs w:val="36"/>
          <w:lang w:val="ru-RU" w:eastAsia="en-GB"/>
        </w:rPr>
        <w:t xml:space="preserve"> чемпионата </w:t>
      </w:r>
    </w:p>
    <w:p w14:paraId="20A1461E" w14:textId="77777777" w:rsidR="00BA151C" w:rsidRDefault="00BA151C" w:rsidP="00BA151C">
      <w:pPr>
        <w:spacing w:line="276" w:lineRule="auto"/>
        <w:jc w:val="center"/>
        <w:rPr>
          <w:b/>
          <w:bCs/>
          <w:sz w:val="36"/>
          <w:szCs w:val="36"/>
          <w:lang w:val="ru-RU" w:eastAsia="en-GB"/>
        </w:rPr>
      </w:pPr>
      <w:r w:rsidRPr="00BA151C">
        <w:rPr>
          <w:b/>
          <w:bCs/>
          <w:sz w:val="36"/>
          <w:szCs w:val="36"/>
          <w:lang w:val="ru-RU" w:eastAsia="en-GB"/>
        </w:rPr>
        <w:t xml:space="preserve">по профессиональному мастерству </w:t>
      </w:r>
    </w:p>
    <w:p w14:paraId="660BB700" w14:textId="77777777" w:rsidR="00BA151C" w:rsidRPr="00BA151C" w:rsidRDefault="00BA151C" w:rsidP="00BA151C">
      <w:pPr>
        <w:spacing w:line="276" w:lineRule="auto"/>
        <w:jc w:val="center"/>
        <w:rPr>
          <w:b/>
          <w:bCs/>
          <w:sz w:val="36"/>
          <w:szCs w:val="36"/>
          <w:lang w:val="ru-RU" w:eastAsia="en-GB"/>
        </w:rPr>
      </w:pPr>
      <w:r w:rsidRPr="00BA151C">
        <w:rPr>
          <w:b/>
          <w:bCs/>
          <w:sz w:val="36"/>
          <w:szCs w:val="36"/>
          <w:lang w:val="ru-RU" w:eastAsia="en-GB"/>
        </w:rPr>
        <w:t>«Профессионалы»</w:t>
      </w:r>
    </w:p>
    <w:p w14:paraId="6A786D7D" w14:textId="07325770" w:rsidR="00BA151C" w:rsidRDefault="00BA151C" w:rsidP="00BA151C">
      <w:pPr>
        <w:spacing w:line="276" w:lineRule="auto"/>
        <w:jc w:val="center"/>
        <w:rPr>
          <w:sz w:val="28"/>
          <w:szCs w:val="28"/>
          <w:lang w:val="ru-RU"/>
        </w:rPr>
      </w:pPr>
      <w:r w:rsidRPr="00BA151C">
        <w:rPr>
          <w:b/>
          <w:bCs/>
          <w:sz w:val="36"/>
          <w:szCs w:val="36"/>
          <w:lang w:val="ru-RU" w:eastAsia="en-GB"/>
        </w:rPr>
        <w:t>Ленинградской области 202</w:t>
      </w:r>
      <w:r w:rsidR="00F06A43" w:rsidRPr="00E16E43">
        <w:rPr>
          <w:b/>
          <w:bCs/>
          <w:sz w:val="36"/>
          <w:szCs w:val="36"/>
          <w:lang w:val="ru-RU" w:eastAsia="en-GB"/>
        </w:rPr>
        <w:t>5</w:t>
      </w:r>
      <w:r w:rsidRPr="00BA151C">
        <w:rPr>
          <w:b/>
          <w:bCs/>
          <w:sz w:val="36"/>
          <w:szCs w:val="36"/>
          <w:lang w:val="ru-RU" w:eastAsia="en-GB"/>
        </w:rPr>
        <w:t xml:space="preserve"> г</w:t>
      </w:r>
      <w:r w:rsidRPr="00FE6830">
        <w:rPr>
          <w:sz w:val="28"/>
          <w:szCs w:val="28"/>
          <w:lang w:val="ru-RU"/>
        </w:rPr>
        <w:t>.</w:t>
      </w:r>
    </w:p>
    <w:p w14:paraId="290D433B" w14:textId="77777777" w:rsidR="00FE6830" w:rsidRPr="00FE6830" w:rsidRDefault="00FE6830" w:rsidP="00BA151C">
      <w:pPr>
        <w:spacing w:line="276" w:lineRule="auto"/>
        <w:jc w:val="center"/>
        <w:rPr>
          <w:b/>
          <w:bCs/>
          <w:sz w:val="36"/>
          <w:szCs w:val="36"/>
          <w:lang w:val="ru-RU" w:eastAsia="en-GB"/>
        </w:rPr>
      </w:pPr>
      <w:r w:rsidRPr="00FE6830">
        <w:rPr>
          <w:b/>
          <w:bCs/>
          <w:sz w:val="36"/>
          <w:szCs w:val="36"/>
          <w:lang w:val="ru-RU" w:eastAsia="en-GB"/>
        </w:rPr>
        <w:t>юниоры</w:t>
      </w:r>
    </w:p>
    <w:p w14:paraId="7CD8FAB5" w14:textId="77777777" w:rsidR="00971EEC" w:rsidRDefault="00971EEC" w:rsidP="00BA151C">
      <w:pPr>
        <w:jc w:val="center"/>
        <w:rPr>
          <w:b/>
          <w:bCs/>
          <w:sz w:val="28"/>
          <w:szCs w:val="28"/>
          <w:lang w:val="ru-RU" w:eastAsia="en-GB"/>
        </w:rPr>
      </w:pPr>
    </w:p>
    <w:p w14:paraId="2B16EE83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29C8DBB4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19A14024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5A265DF3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0CEF07F3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4910B27E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209C74FA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2D404F32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172B09BB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6921193B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35D1E585" w14:textId="77777777" w:rsidR="00BA151C" w:rsidRDefault="00BA151C">
      <w:pPr>
        <w:rPr>
          <w:b/>
          <w:bCs/>
          <w:sz w:val="28"/>
          <w:szCs w:val="28"/>
          <w:lang w:val="ru-RU" w:eastAsia="en-GB"/>
        </w:rPr>
      </w:pPr>
    </w:p>
    <w:p w14:paraId="505EE72C" w14:textId="77777777" w:rsidR="00BA151C" w:rsidRDefault="00BA151C">
      <w:pPr>
        <w:rPr>
          <w:b/>
          <w:bCs/>
          <w:sz w:val="28"/>
          <w:szCs w:val="28"/>
          <w:lang w:val="ru-RU" w:eastAsia="en-GB"/>
        </w:rPr>
      </w:pPr>
    </w:p>
    <w:p w14:paraId="63D7643D" w14:textId="77777777" w:rsidR="00BA151C" w:rsidRDefault="00BA151C">
      <w:pPr>
        <w:rPr>
          <w:b/>
          <w:bCs/>
          <w:sz w:val="28"/>
          <w:szCs w:val="28"/>
          <w:lang w:val="ru-RU" w:eastAsia="en-GB"/>
        </w:rPr>
      </w:pPr>
    </w:p>
    <w:p w14:paraId="592D6F85" w14:textId="77777777" w:rsidR="00BA151C" w:rsidRDefault="00BA151C">
      <w:pPr>
        <w:rPr>
          <w:b/>
          <w:bCs/>
          <w:sz w:val="28"/>
          <w:szCs w:val="28"/>
          <w:lang w:val="ru-RU" w:eastAsia="en-GB"/>
        </w:rPr>
      </w:pPr>
    </w:p>
    <w:p w14:paraId="3F1C28B8" w14:textId="77777777" w:rsidR="00BA151C" w:rsidRDefault="00BA151C">
      <w:pPr>
        <w:rPr>
          <w:b/>
          <w:bCs/>
          <w:sz w:val="28"/>
          <w:szCs w:val="28"/>
          <w:lang w:val="ru-RU" w:eastAsia="en-GB"/>
        </w:rPr>
      </w:pPr>
    </w:p>
    <w:p w14:paraId="3652E7CC" w14:textId="77777777" w:rsidR="00FE6830" w:rsidRDefault="00FE6830">
      <w:pPr>
        <w:rPr>
          <w:b/>
          <w:bCs/>
          <w:sz w:val="28"/>
          <w:szCs w:val="28"/>
          <w:lang w:val="ru-RU" w:eastAsia="en-GB"/>
        </w:rPr>
      </w:pPr>
    </w:p>
    <w:p w14:paraId="2593457E" w14:textId="77777777" w:rsidR="00FE6830" w:rsidRDefault="00FE6830">
      <w:pPr>
        <w:rPr>
          <w:b/>
          <w:bCs/>
          <w:sz w:val="28"/>
          <w:szCs w:val="28"/>
          <w:lang w:val="ru-RU" w:eastAsia="en-GB"/>
        </w:rPr>
      </w:pPr>
    </w:p>
    <w:p w14:paraId="1DDDB816" w14:textId="77777777" w:rsidR="00FE6830" w:rsidRDefault="00FE6830">
      <w:pPr>
        <w:rPr>
          <w:b/>
          <w:bCs/>
          <w:sz w:val="28"/>
          <w:szCs w:val="28"/>
          <w:lang w:val="ru-RU" w:eastAsia="en-GB"/>
        </w:rPr>
      </w:pPr>
    </w:p>
    <w:p w14:paraId="5DEBD824" w14:textId="77777777" w:rsidR="00971EEC" w:rsidRDefault="00971EEC" w:rsidP="00BA151C">
      <w:pPr>
        <w:pStyle w:val="3"/>
        <w:outlineLvl w:val="0"/>
        <w:rPr>
          <w:b/>
          <w:bCs/>
          <w:sz w:val="28"/>
          <w:szCs w:val="28"/>
          <w:lang w:val="ru-RU" w:eastAsia="en-GB"/>
        </w:rPr>
      </w:pPr>
    </w:p>
    <w:p w14:paraId="3BCFC71A" w14:textId="77777777" w:rsidR="00971EEC" w:rsidRDefault="00971EEC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2D160B1C" w14:textId="77777777" w:rsidR="00971EEC" w:rsidRDefault="00FC6DF8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  <w:r>
        <w:rPr>
          <w:b/>
          <w:bCs/>
          <w:sz w:val="28"/>
          <w:szCs w:val="28"/>
          <w:lang w:val="ru-RU" w:eastAsia="en-GB"/>
        </w:rPr>
        <w:t>Ленинградская область</w:t>
      </w:r>
    </w:p>
    <w:p w14:paraId="41B502C5" w14:textId="77777777" w:rsidR="00FC6DF8" w:rsidRDefault="00FC6DF8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  <w:r>
        <w:rPr>
          <w:b/>
          <w:bCs/>
          <w:sz w:val="28"/>
          <w:szCs w:val="28"/>
          <w:lang w:val="ru-RU" w:eastAsia="en-GB"/>
        </w:rPr>
        <w:t xml:space="preserve">г. Гатчина </w:t>
      </w:r>
    </w:p>
    <w:p w14:paraId="583811FD" w14:textId="0D1DED03" w:rsidR="00FC6DF8" w:rsidRDefault="00FC6DF8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  <w:r>
        <w:rPr>
          <w:b/>
          <w:bCs/>
          <w:sz w:val="28"/>
          <w:szCs w:val="28"/>
          <w:lang w:val="ru-RU" w:eastAsia="en-GB"/>
        </w:rPr>
        <w:t>202</w:t>
      </w:r>
      <w:r w:rsidR="00F06A43" w:rsidRPr="00F06A43">
        <w:rPr>
          <w:b/>
          <w:bCs/>
          <w:sz w:val="28"/>
          <w:szCs w:val="28"/>
          <w:lang w:val="ru-RU" w:eastAsia="en-GB"/>
        </w:rPr>
        <w:t>5</w:t>
      </w:r>
      <w:r>
        <w:rPr>
          <w:b/>
          <w:bCs/>
          <w:sz w:val="28"/>
          <w:szCs w:val="28"/>
          <w:lang w:val="ru-RU" w:eastAsia="en-GB"/>
        </w:rPr>
        <w:t xml:space="preserve"> г.</w:t>
      </w:r>
    </w:p>
    <w:p w14:paraId="7A16E941" w14:textId="77777777" w:rsidR="00FC6DF8" w:rsidRPr="00FC6DF8" w:rsidRDefault="00FC6DF8" w:rsidP="00971EEC">
      <w:pPr>
        <w:pStyle w:val="3"/>
        <w:jc w:val="center"/>
        <w:outlineLvl w:val="0"/>
        <w:rPr>
          <w:b/>
          <w:bCs/>
          <w:sz w:val="28"/>
          <w:szCs w:val="28"/>
          <w:lang w:val="ru-RU" w:eastAsia="en-GB"/>
        </w:rPr>
      </w:pPr>
    </w:p>
    <w:p w14:paraId="5BFF545A" w14:textId="680F3B49" w:rsidR="00BA151C" w:rsidRPr="006D6B7B" w:rsidRDefault="00BA151C" w:rsidP="00BA151C">
      <w:pPr>
        <w:spacing w:line="276" w:lineRule="auto"/>
        <w:rPr>
          <w:sz w:val="28"/>
          <w:szCs w:val="28"/>
          <w:lang w:val="ru-RU"/>
        </w:rPr>
      </w:pPr>
      <w:proofErr w:type="gramStart"/>
      <w:r w:rsidRPr="006D6B7B">
        <w:rPr>
          <w:b/>
          <w:bCs/>
          <w:sz w:val="28"/>
          <w:szCs w:val="28"/>
          <w:lang w:val="ru-RU" w:eastAsia="en-GB"/>
        </w:rPr>
        <w:t>План  проведения</w:t>
      </w:r>
      <w:proofErr w:type="gramEnd"/>
      <w:r w:rsidRPr="006D6B7B">
        <w:rPr>
          <w:b/>
          <w:bCs/>
          <w:sz w:val="28"/>
          <w:szCs w:val="28"/>
          <w:lang w:val="ru-RU" w:eastAsia="en-GB"/>
        </w:rPr>
        <w:t xml:space="preserve">  Регионального этапа чемпионата по профессиональному мастерству «Профессионалы» Ленинградской области 202</w:t>
      </w:r>
      <w:r w:rsidR="00F06A43">
        <w:rPr>
          <w:b/>
          <w:bCs/>
          <w:sz w:val="28"/>
          <w:szCs w:val="28"/>
          <w:lang w:val="ru-RU" w:eastAsia="en-GB"/>
        </w:rPr>
        <w:t>5</w:t>
      </w:r>
      <w:r w:rsidRPr="006D6B7B">
        <w:rPr>
          <w:b/>
          <w:bCs/>
          <w:sz w:val="28"/>
          <w:szCs w:val="28"/>
          <w:lang w:val="ru-RU" w:eastAsia="en-GB"/>
        </w:rPr>
        <w:t xml:space="preserve"> г</w:t>
      </w:r>
      <w:r w:rsidRPr="006D6B7B">
        <w:rPr>
          <w:sz w:val="28"/>
          <w:szCs w:val="28"/>
          <w:lang w:val="ru-RU"/>
        </w:rPr>
        <w:t>.</w:t>
      </w:r>
      <w:r w:rsidR="0014076F" w:rsidRPr="0014076F">
        <w:rPr>
          <w:b/>
          <w:sz w:val="28"/>
          <w:szCs w:val="28"/>
          <w:lang w:val="ru-RU"/>
        </w:rPr>
        <w:t xml:space="preserve"> юниоры</w:t>
      </w:r>
    </w:p>
    <w:p w14:paraId="492C5AD1" w14:textId="77777777" w:rsidR="0076409D" w:rsidRPr="00F610A5" w:rsidRDefault="0076409D">
      <w:pPr>
        <w:spacing w:before="5" w:after="1"/>
        <w:rPr>
          <w:b/>
          <w:sz w:val="14"/>
          <w:lang w:val="ru-RU"/>
        </w:rPr>
      </w:pPr>
    </w:p>
    <w:tbl>
      <w:tblPr>
        <w:tblStyle w:val="TableNormal"/>
        <w:tblW w:w="165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916"/>
        <w:gridCol w:w="6805"/>
        <w:gridCol w:w="6805"/>
      </w:tblGrid>
      <w:tr w:rsidR="0076409D" w:rsidRPr="00170B54" w14:paraId="5762C710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</w:tcPr>
          <w:p w14:paraId="45A4CE7B" w14:textId="77777777" w:rsidR="0076409D" w:rsidRPr="00170B54" w:rsidRDefault="006D28BC">
            <w:pPr>
              <w:pStyle w:val="TableParagraph"/>
              <w:spacing w:line="252" w:lineRule="exact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День</w:t>
            </w:r>
          </w:p>
        </w:tc>
        <w:tc>
          <w:tcPr>
            <w:tcW w:w="1916" w:type="dxa"/>
          </w:tcPr>
          <w:p w14:paraId="5E921442" w14:textId="77777777" w:rsidR="0076409D" w:rsidRPr="00170B54" w:rsidRDefault="006D28BC">
            <w:pPr>
              <w:pStyle w:val="TableParagraph"/>
              <w:spacing w:line="252" w:lineRule="exact"/>
              <w:ind w:left="100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Дата / Время</w:t>
            </w:r>
          </w:p>
        </w:tc>
        <w:tc>
          <w:tcPr>
            <w:tcW w:w="6805" w:type="dxa"/>
          </w:tcPr>
          <w:p w14:paraId="251FFE12" w14:textId="77777777" w:rsidR="0076409D" w:rsidRPr="00170B54" w:rsidRDefault="006D28BC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Оп</w:t>
            </w:r>
            <w:proofErr w:type="spellStart"/>
            <w:r w:rsidRPr="00170B54">
              <w:rPr>
                <w:b/>
                <w:sz w:val="24"/>
                <w:szCs w:val="24"/>
              </w:rPr>
              <w:t>исание</w:t>
            </w:r>
            <w:proofErr w:type="spellEnd"/>
          </w:p>
        </w:tc>
      </w:tr>
      <w:tr w:rsidR="003350B7" w:rsidRPr="00170B54" w14:paraId="3F66D0E1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 w:val="restart"/>
          </w:tcPr>
          <w:p w14:paraId="037B9871" w14:textId="7C48E5EC" w:rsidR="003350B7" w:rsidRPr="00170B54" w:rsidRDefault="00FC6DF8" w:rsidP="00FE6830">
            <w:pPr>
              <w:pStyle w:val="TableParagraph"/>
              <w:spacing w:line="252" w:lineRule="exact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b/>
                <w:sz w:val="24"/>
                <w:szCs w:val="24"/>
              </w:rPr>
              <w:t xml:space="preserve"> </w:t>
            </w:r>
            <w:r w:rsidR="00F06A43" w:rsidRPr="00170B54">
              <w:rPr>
                <w:b/>
                <w:sz w:val="24"/>
                <w:szCs w:val="24"/>
                <w:lang w:val="ru-RU"/>
              </w:rPr>
              <w:t>Д</w:t>
            </w:r>
            <w:r w:rsidRPr="00170B54">
              <w:rPr>
                <w:b/>
                <w:sz w:val="24"/>
                <w:szCs w:val="24"/>
              </w:rPr>
              <w:t>–2</w:t>
            </w:r>
          </w:p>
        </w:tc>
        <w:tc>
          <w:tcPr>
            <w:tcW w:w="8721" w:type="dxa"/>
            <w:gridSpan w:val="2"/>
          </w:tcPr>
          <w:p w14:paraId="3793E28B" w14:textId="77777777" w:rsidR="003350B7" w:rsidRPr="00170B54" w:rsidRDefault="005017C2" w:rsidP="009043EC">
            <w:pPr>
              <w:pStyle w:val="TableParagraph"/>
              <w:spacing w:line="252" w:lineRule="exact"/>
              <w:ind w:left="119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</w:rPr>
              <w:t>2</w:t>
            </w:r>
            <w:r w:rsidRPr="00170B54">
              <w:rPr>
                <w:b/>
                <w:sz w:val="24"/>
                <w:szCs w:val="24"/>
                <w:lang w:val="ru-RU"/>
              </w:rPr>
              <w:t>7</w:t>
            </w:r>
            <w:r w:rsidRPr="00170B54">
              <w:rPr>
                <w:b/>
                <w:sz w:val="24"/>
                <w:szCs w:val="24"/>
              </w:rPr>
              <w:t>.03.2023</w:t>
            </w:r>
          </w:p>
        </w:tc>
      </w:tr>
      <w:tr w:rsidR="003350B7" w:rsidRPr="00B6207B" w14:paraId="77385EF9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66680E2B" w14:textId="77777777" w:rsidR="003350B7" w:rsidRPr="00170B54" w:rsidRDefault="003350B7" w:rsidP="00FE6830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40F47DEF" w14:textId="47538E6A" w:rsidR="003350B7" w:rsidRPr="00170B54" w:rsidRDefault="00F06A43" w:rsidP="00FE6830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10</w:t>
            </w:r>
            <w:r w:rsidR="003350B7" w:rsidRPr="00170B54">
              <w:rPr>
                <w:sz w:val="24"/>
                <w:szCs w:val="24"/>
                <w:lang w:val="ru-RU"/>
              </w:rPr>
              <w:t>:00</w:t>
            </w:r>
            <w:r w:rsidR="00F611B9" w:rsidRPr="00170B54">
              <w:rPr>
                <w:sz w:val="24"/>
                <w:szCs w:val="24"/>
                <w:lang w:val="ru-RU"/>
              </w:rPr>
              <w:t xml:space="preserve"> – </w:t>
            </w:r>
            <w:r w:rsidR="004D32A2" w:rsidRPr="00170B54">
              <w:rPr>
                <w:sz w:val="24"/>
                <w:szCs w:val="24"/>
              </w:rPr>
              <w:t>1</w:t>
            </w:r>
            <w:r w:rsidRPr="00170B54">
              <w:rPr>
                <w:sz w:val="24"/>
                <w:szCs w:val="24"/>
                <w:lang w:val="ru-RU"/>
              </w:rPr>
              <w:t>2</w:t>
            </w:r>
            <w:r w:rsidR="003350B7" w:rsidRPr="00170B54">
              <w:rPr>
                <w:sz w:val="24"/>
                <w:szCs w:val="24"/>
              </w:rPr>
              <w:t>:00</w:t>
            </w:r>
          </w:p>
        </w:tc>
        <w:tc>
          <w:tcPr>
            <w:tcW w:w="6805" w:type="dxa"/>
          </w:tcPr>
          <w:p w14:paraId="7E900C64" w14:textId="6CED5E2F" w:rsidR="003350B7" w:rsidRPr="00170B54" w:rsidRDefault="00F06A43" w:rsidP="009043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Заезд конкурсантов и экспертов на конкурсн</w:t>
            </w:r>
            <w:r w:rsidR="006B3E6C" w:rsidRPr="00170B54">
              <w:rPr>
                <w:sz w:val="24"/>
                <w:szCs w:val="24"/>
                <w:lang w:val="ru-RU"/>
              </w:rPr>
              <w:t>ую</w:t>
            </w:r>
            <w:r w:rsidRPr="00170B54">
              <w:rPr>
                <w:sz w:val="24"/>
                <w:szCs w:val="24"/>
                <w:lang w:val="ru-RU"/>
              </w:rPr>
              <w:t xml:space="preserve"> площадку.</w:t>
            </w:r>
          </w:p>
        </w:tc>
      </w:tr>
      <w:tr w:rsidR="004D32A2" w:rsidRPr="00B6207B" w14:paraId="1FB72DC7" w14:textId="77777777" w:rsidTr="007A2FA9">
        <w:trPr>
          <w:gridAfter w:val="1"/>
          <w:wAfter w:w="6805" w:type="dxa"/>
          <w:trHeight w:val="3111"/>
        </w:trPr>
        <w:tc>
          <w:tcPr>
            <w:tcW w:w="1027" w:type="dxa"/>
            <w:vMerge/>
          </w:tcPr>
          <w:p w14:paraId="48A06008" w14:textId="77777777" w:rsidR="004D32A2" w:rsidRPr="00170B54" w:rsidRDefault="004D32A2" w:rsidP="00FE683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B90EA33" w14:textId="77777777" w:rsidR="004D32A2" w:rsidRPr="00170B54" w:rsidRDefault="005017C2" w:rsidP="00FE6830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10:00</w:t>
            </w:r>
            <w:r w:rsidR="00F611B9"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19</w:t>
            </w:r>
            <w:r w:rsidRPr="00170B54">
              <w:rPr>
                <w:sz w:val="24"/>
                <w:szCs w:val="24"/>
                <w:lang w:val="ru-RU"/>
              </w:rPr>
              <w:t>:00</w:t>
            </w:r>
          </w:p>
        </w:tc>
        <w:tc>
          <w:tcPr>
            <w:tcW w:w="6805" w:type="dxa"/>
          </w:tcPr>
          <w:p w14:paraId="11757175" w14:textId="77777777" w:rsidR="000847CF" w:rsidRPr="00170B54" w:rsidRDefault="000847CF" w:rsidP="009043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Регистрация экспертов на площадке</w:t>
            </w:r>
            <w:r w:rsidR="009043EC" w:rsidRPr="00170B54">
              <w:rPr>
                <w:sz w:val="24"/>
                <w:szCs w:val="24"/>
                <w:lang w:val="ru-RU"/>
              </w:rPr>
              <w:t>.</w:t>
            </w:r>
          </w:p>
          <w:p w14:paraId="618E618E" w14:textId="77777777" w:rsidR="004D32A2" w:rsidRPr="00170B54" w:rsidRDefault="004D32A2" w:rsidP="009043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Работа экспертов на площадке:</w:t>
            </w:r>
          </w:p>
          <w:p w14:paraId="2E416C70" w14:textId="77777777" w:rsidR="009043EC" w:rsidRPr="00170B54" w:rsidRDefault="009043EC" w:rsidP="009043EC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- Знакомство с нормативными документами (КОНЦЕПЦИЯ Всероссийского чемпионатного движения по профессиональному мастерству, ПОЛОЖЕНИЕ о Всероссийском чемпионатном движении по профессиональному мастерству)</w:t>
            </w:r>
          </w:p>
          <w:p w14:paraId="1EE9D517" w14:textId="77777777" w:rsidR="009043EC" w:rsidRPr="00170B54" w:rsidRDefault="009043EC" w:rsidP="009043EC">
            <w:pPr>
              <w:pStyle w:val="TableParagraph"/>
              <w:spacing w:before="3"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- Инструктаж по ТБ экспертов (протокол)</w:t>
            </w:r>
          </w:p>
          <w:p w14:paraId="0BA08303" w14:textId="77777777" w:rsidR="009043EC" w:rsidRPr="00170B54" w:rsidRDefault="009043EC" w:rsidP="009043EC">
            <w:pPr>
              <w:pStyle w:val="TableParagraph"/>
              <w:spacing w:before="1"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- Обучение экспертов;</w:t>
            </w:r>
            <w:r w:rsidR="004D32A2" w:rsidRPr="00170B54">
              <w:rPr>
                <w:sz w:val="24"/>
                <w:szCs w:val="24"/>
                <w:lang w:val="ru-RU"/>
              </w:rPr>
              <w:t xml:space="preserve"> </w:t>
            </w:r>
          </w:p>
          <w:p w14:paraId="27CED1A6" w14:textId="77777777" w:rsidR="004D32A2" w:rsidRPr="00170B54" w:rsidRDefault="009043EC" w:rsidP="009043EC">
            <w:pPr>
              <w:pStyle w:val="TableParagraph"/>
              <w:spacing w:before="1"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- О</w:t>
            </w:r>
            <w:r w:rsidR="004D32A2" w:rsidRPr="00170B54">
              <w:rPr>
                <w:sz w:val="24"/>
                <w:szCs w:val="24"/>
                <w:lang w:val="ru-RU"/>
              </w:rPr>
              <w:t>бсуждение и согласование задания</w:t>
            </w:r>
            <w:r w:rsidRPr="00170B54">
              <w:rPr>
                <w:sz w:val="24"/>
                <w:szCs w:val="24"/>
                <w:lang w:val="ru-RU"/>
              </w:rPr>
              <w:t xml:space="preserve"> </w:t>
            </w:r>
            <w:r w:rsidR="004D32A2" w:rsidRPr="00170B54">
              <w:rPr>
                <w:sz w:val="24"/>
                <w:szCs w:val="24"/>
                <w:lang w:val="ru-RU"/>
              </w:rPr>
              <w:t xml:space="preserve">с внесением 30% изменений (протокол); </w:t>
            </w:r>
          </w:p>
          <w:p w14:paraId="444D92B0" w14:textId="77777777" w:rsidR="004D32A2" w:rsidRPr="00170B54" w:rsidRDefault="009043EC" w:rsidP="009043EC">
            <w:pPr>
              <w:pStyle w:val="TableParagraph"/>
              <w:spacing w:before="1"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- </w:t>
            </w:r>
            <w:r w:rsidR="004D32A2" w:rsidRPr="00170B54">
              <w:rPr>
                <w:sz w:val="24"/>
                <w:szCs w:val="24"/>
                <w:lang w:val="ru-RU"/>
              </w:rPr>
              <w:t>Обсуждение критериев оценок;</w:t>
            </w:r>
          </w:p>
          <w:p w14:paraId="6F014B6B" w14:textId="77777777" w:rsidR="004D32A2" w:rsidRPr="00170B54" w:rsidRDefault="009043EC" w:rsidP="00A17264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- </w:t>
            </w:r>
            <w:r w:rsidR="004D32A2" w:rsidRPr="00170B54">
              <w:rPr>
                <w:sz w:val="24"/>
                <w:szCs w:val="24"/>
                <w:lang w:val="ru-RU"/>
              </w:rPr>
              <w:t>Распределение ролей экспертов (протокол)</w:t>
            </w:r>
          </w:p>
        </w:tc>
      </w:tr>
      <w:tr w:rsidR="003350B7" w:rsidRPr="00170B54" w14:paraId="004E80C5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5163DFF8" w14:textId="77777777" w:rsidR="003350B7" w:rsidRPr="00170B54" w:rsidRDefault="003350B7" w:rsidP="00FE683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7F93FB2A" w14:textId="516CE0A7" w:rsidR="003350B7" w:rsidRPr="00170B54" w:rsidRDefault="006B3E6C" w:rsidP="00FE6830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13.30 – 14.30</w:t>
            </w:r>
          </w:p>
        </w:tc>
        <w:tc>
          <w:tcPr>
            <w:tcW w:w="6805" w:type="dxa"/>
          </w:tcPr>
          <w:p w14:paraId="6B1784CC" w14:textId="77777777" w:rsidR="003350B7" w:rsidRPr="00170B54" w:rsidRDefault="003350B7" w:rsidP="00FE683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Обед</w:t>
            </w:r>
          </w:p>
        </w:tc>
      </w:tr>
      <w:tr w:rsidR="003350B7" w:rsidRPr="00170B54" w14:paraId="05701C28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5EAEC661" w14:textId="77777777" w:rsidR="003350B7" w:rsidRPr="00170B54" w:rsidRDefault="003350B7" w:rsidP="00FE6830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71FD55A6" w14:textId="77777777" w:rsidR="003350B7" w:rsidRPr="00170B54" w:rsidRDefault="003350B7" w:rsidP="00FE6830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В течение дня</w:t>
            </w:r>
          </w:p>
        </w:tc>
        <w:tc>
          <w:tcPr>
            <w:tcW w:w="6805" w:type="dxa"/>
          </w:tcPr>
          <w:p w14:paraId="1ECBA470" w14:textId="77777777" w:rsidR="003350B7" w:rsidRPr="00170B54" w:rsidRDefault="003350B7" w:rsidP="00FE683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Инструктаж волонтерского штаба</w:t>
            </w:r>
          </w:p>
        </w:tc>
      </w:tr>
      <w:tr w:rsidR="003350B7" w:rsidRPr="00170B54" w14:paraId="56190206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38F4D83D" w14:textId="77777777" w:rsidR="003350B7" w:rsidRPr="00170B54" w:rsidRDefault="003350B7" w:rsidP="00FE6830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24186E5C" w14:textId="77777777" w:rsidR="003350B7" w:rsidRPr="00170B54" w:rsidRDefault="00D91AF9" w:rsidP="00FE6830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В течени</w:t>
            </w:r>
            <w:r w:rsidR="003350B7" w:rsidRPr="00170B54">
              <w:rPr>
                <w:sz w:val="24"/>
                <w:szCs w:val="24"/>
                <w:lang w:val="ru-RU"/>
              </w:rPr>
              <w:t>е дня</w:t>
            </w:r>
          </w:p>
        </w:tc>
        <w:tc>
          <w:tcPr>
            <w:tcW w:w="6805" w:type="dxa"/>
          </w:tcPr>
          <w:p w14:paraId="584E7CDD" w14:textId="77777777" w:rsidR="003350B7" w:rsidRPr="00170B54" w:rsidRDefault="003350B7" w:rsidP="00FE683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Подготовка площадки</w:t>
            </w:r>
          </w:p>
        </w:tc>
      </w:tr>
      <w:tr w:rsidR="003350B7" w:rsidRPr="00170B54" w14:paraId="55D1FE7D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186F94EC" w14:textId="77777777" w:rsidR="003350B7" w:rsidRPr="00170B54" w:rsidRDefault="003350B7" w:rsidP="00FE6830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0BB0D510" w14:textId="6345A9B1" w:rsidR="003350B7" w:rsidRPr="00170B54" w:rsidRDefault="006B3E6C" w:rsidP="00FE6830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18.00 -19.00</w:t>
            </w:r>
          </w:p>
        </w:tc>
        <w:tc>
          <w:tcPr>
            <w:tcW w:w="6805" w:type="dxa"/>
          </w:tcPr>
          <w:p w14:paraId="19EA8A8D" w14:textId="77777777" w:rsidR="003350B7" w:rsidRPr="00170B54" w:rsidRDefault="003350B7" w:rsidP="00FE683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Ужин</w:t>
            </w:r>
          </w:p>
        </w:tc>
      </w:tr>
      <w:tr w:rsidR="003350B7" w:rsidRPr="00170B54" w14:paraId="1C8C7A43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 w:val="restart"/>
          </w:tcPr>
          <w:p w14:paraId="741CF53F" w14:textId="30F55827" w:rsidR="003350B7" w:rsidRPr="00170B54" w:rsidRDefault="00F06A43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Д</w:t>
            </w:r>
            <w:r w:rsidR="00FC6DF8" w:rsidRPr="00170B54">
              <w:rPr>
                <w:b/>
                <w:sz w:val="24"/>
                <w:szCs w:val="24"/>
              </w:rPr>
              <w:t xml:space="preserve"> –1</w:t>
            </w:r>
          </w:p>
        </w:tc>
        <w:tc>
          <w:tcPr>
            <w:tcW w:w="8721" w:type="dxa"/>
            <w:gridSpan w:val="2"/>
          </w:tcPr>
          <w:p w14:paraId="15F96B0C" w14:textId="77777777" w:rsidR="003350B7" w:rsidRPr="00170B54" w:rsidRDefault="005017C2">
            <w:pPr>
              <w:pStyle w:val="TableParagraph"/>
              <w:spacing w:line="252" w:lineRule="exact"/>
              <w:ind w:left="100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</w:rPr>
              <w:t>28.03.2023</w:t>
            </w:r>
          </w:p>
        </w:tc>
      </w:tr>
      <w:tr w:rsidR="007A44B4" w:rsidRPr="00170B54" w14:paraId="430C5515" w14:textId="77777777" w:rsidTr="007A44B4">
        <w:trPr>
          <w:gridAfter w:val="1"/>
          <w:wAfter w:w="6805" w:type="dxa"/>
          <w:trHeight w:val="232"/>
        </w:trPr>
        <w:tc>
          <w:tcPr>
            <w:tcW w:w="1027" w:type="dxa"/>
            <w:vMerge/>
          </w:tcPr>
          <w:p w14:paraId="286C5C7C" w14:textId="77777777" w:rsidR="007A44B4" w:rsidRPr="00170B54" w:rsidRDefault="007A44B4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6024D09E" w14:textId="7F9ACE15" w:rsidR="007A44B4" w:rsidRPr="00170B54" w:rsidRDefault="007A44B4" w:rsidP="00C07DF3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8.00 -9.00</w:t>
            </w:r>
          </w:p>
        </w:tc>
        <w:tc>
          <w:tcPr>
            <w:tcW w:w="6805" w:type="dxa"/>
          </w:tcPr>
          <w:p w14:paraId="7F6439DA" w14:textId="71C0E096" w:rsidR="007A44B4" w:rsidRPr="00170B54" w:rsidRDefault="007A44B4" w:rsidP="005603F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Завтрак</w:t>
            </w:r>
          </w:p>
        </w:tc>
      </w:tr>
      <w:tr w:rsidR="003350B7" w:rsidRPr="00170B54" w14:paraId="2C55665A" w14:textId="77777777" w:rsidTr="00595EF5">
        <w:trPr>
          <w:gridAfter w:val="1"/>
          <w:wAfter w:w="6805" w:type="dxa"/>
          <w:trHeight w:val="1220"/>
        </w:trPr>
        <w:tc>
          <w:tcPr>
            <w:tcW w:w="1027" w:type="dxa"/>
            <w:vMerge/>
          </w:tcPr>
          <w:p w14:paraId="543B1A14" w14:textId="77777777" w:rsidR="003350B7" w:rsidRPr="00170B54" w:rsidRDefault="003350B7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7A6464E0" w14:textId="0FBE632B" w:rsidR="003350B7" w:rsidRPr="00170B54" w:rsidRDefault="00B2500F" w:rsidP="00595EF5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9.00-1</w:t>
            </w:r>
            <w:r w:rsidR="00595EF5" w:rsidRPr="00170B54">
              <w:rPr>
                <w:sz w:val="24"/>
                <w:szCs w:val="24"/>
                <w:lang w:val="ru-RU"/>
              </w:rPr>
              <w:t>1</w:t>
            </w:r>
            <w:r w:rsidRPr="00170B54">
              <w:rPr>
                <w:sz w:val="24"/>
                <w:szCs w:val="24"/>
              </w:rPr>
              <w:t>.00</w:t>
            </w:r>
          </w:p>
        </w:tc>
        <w:tc>
          <w:tcPr>
            <w:tcW w:w="6805" w:type="dxa"/>
          </w:tcPr>
          <w:p w14:paraId="1A1B81F5" w14:textId="5C1DDC64" w:rsidR="003350B7" w:rsidRPr="00170B54" w:rsidRDefault="00972839" w:rsidP="00595EF5">
            <w:pPr>
              <w:pStyle w:val="TableParagraph"/>
              <w:spacing w:before="3" w:line="240" w:lineRule="auto"/>
              <w:ind w:left="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Регистрация участников и экспертов на площадке Инструктажи ОТ и ТБ, подписание протоколов.</w:t>
            </w:r>
            <w:r w:rsidR="00170B54" w:rsidRPr="00170B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70B54" w:rsidRPr="00170B54">
              <w:rPr>
                <w:sz w:val="24"/>
                <w:szCs w:val="24"/>
              </w:rPr>
              <w:t>Жеребьевка</w:t>
            </w:r>
            <w:proofErr w:type="spellEnd"/>
            <w:r w:rsidR="00170B54" w:rsidRPr="00170B54">
              <w:rPr>
                <w:sz w:val="24"/>
                <w:szCs w:val="24"/>
              </w:rPr>
              <w:t xml:space="preserve">, </w:t>
            </w:r>
            <w:proofErr w:type="spellStart"/>
            <w:r w:rsidR="00170B54" w:rsidRPr="00170B54">
              <w:rPr>
                <w:sz w:val="24"/>
                <w:szCs w:val="24"/>
              </w:rPr>
              <w:t>подготовка</w:t>
            </w:r>
            <w:proofErr w:type="spellEnd"/>
            <w:r w:rsidR="00170B54" w:rsidRPr="00170B54">
              <w:rPr>
                <w:sz w:val="24"/>
                <w:szCs w:val="24"/>
              </w:rPr>
              <w:t xml:space="preserve"> </w:t>
            </w:r>
            <w:proofErr w:type="spellStart"/>
            <w:r w:rsidR="00170B54" w:rsidRPr="00170B54">
              <w:rPr>
                <w:sz w:val="24"/>
                <w:szCs w:val="24"/>
              </w:rPr>
              <w:t>рабочих</w:t>
            </w:r>
            <w:proofErr w:type="spellEnd"/>
            <w:r w:rsidR="00170B54" w:rsidRPr="00170B54">
              <w:rPr>
                <w:sz w:val="24"/>
                <w:szCs w:val="24"/>
              </w:rPr>
              <w:t xml:space="preserve"> </w:t>
            </w:r>
            <w:proofErr w:type="spellStart"/>
            <w:r w:rsidR="00170B54" w:rsidRPr="00170B54">
              <w:rPr>
                <w:sz w:val="24"/>
                <w:szCs w:val="24"/>
              </w:rPr>
              <w:t>мест</w:t>
            </w:r>
            <w:proofErr w:type="spellEnd"/>
            <w:r w:rsidR="00170B54" w:rsidRPr="00170B54">
              <w:rPr>
                <w:sz w:val="24"/>
                <w:szCs w:val="24"/>
              </w:rPr>
              <w:t xml:space="preserve">, </w:t>
            </w:r>
            <w:proofErr w:type="spellStart"/>
            <w:r w:rsidR="00170B54" w:rsidRPr="00170B54">
              <w:rPr>
                <w:sz w:val="24"/>
                <w:szCs w:val="24"/>
              </w:rPr>
              <w:t>проверка</w:t>
            </w:r>
            <w:proofErr w:type="spellEnd"/>
            <w:r w:rsidR="00170B54" w:rsidRPr="00170B54">
              <w:rPr>
                <w:sz w:val="24"/>
                <w:szCs w:val="24"/>
              </w:rPr>
              <w:t xml:space="preserve"> </w:t>
            </w:r>
            <w:proofErr w:type="spellStart"/>
            <w:r w:rsidR="00170B54" w:rsidRPr="00170B54">
              <w:rPr>
                <w:sz w:val="24"/>
                <w:szCs w:val="24"/>
              </w:rPr>
              <w:t>инструмента</w:t>
            </w:r>
            <w:proofErr w:type="spellEnd"/>
            <w:r w:rsidR="00170B54" w:rsidRPr="00170B54">
              <w:rPr>
                <w:sz w:val="24"/>
                <w:szCs w:val="24"/>
              </w:rPr>
              <w:t>.</w:t>
            </w:r>
          </w:p>
        </w:tc>
      </w:tr>
      <w:tr w:rsidR="00595EF5" w:rsidRPr="00B6207B" w14:paraId="3EFC296D" w14:textId="77777777" w:rsidTr="00595EF5">
        <w:trPr>
          <w:gridAfter w:val="1"/>
          <w:wAfter w:w="6805" w:type="dxa"/>
          <w:trHeight w:val="283"/>
        </w:trPr>
        <w:tc>
          <w:tcPr>
            <w:tcW w:w="1027" w:type="dxa"/>
            <w:vMerge/>
          </w:tcPr>
          <w:p w14:paraId="7C11D906" w14:textId="77777777" w:rsidR="00595EF5" w:rsidRPr="00170B54" w:rsidRDefault="00595EF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53BFC87E" w14:textId="770B1CC0" w:rsidR="00595EF5" w:rsidRPr="00170B54" w:rsidRDefault="00595EF5" w:rsidP="00595EF5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</w:t>
            </w:r>
            <w:r w:rsidRPr="00170B54">
              <w:rPr>
                <w:sz w:val="24"/>
                <w:szCs w:val="24"/>
                <w:lang w:val="ru-RU"/>
              </w:rPr>
              <w:t>1</w:t>
            </w:r>
            <w:r w:rsidRPr="00170B54">
              <w:rPr>
                <w:sz w:val="24"/>
                <w:szCs w:val="24"/>
              </w:rPr>
              <w:t>.00 – 1</w:t>
            </w:r>
            <w:r w:rsidRPr="00170B54">
              <w:rPr>
                <w:sz w:val="24"/>
                <w:szCs w:val="24"/>
                <w:lang w:val="ru-RU"/>
              </w:rPr>
              <w:t>2</w:t>
            </w:r>
            <w:r w:rsidRPr="00170B54">
              <w:rPr>
                <w:sz w:val="24"/>
                <w:szCs w:val="24"/>
              </w:rPr>
              <w:t>.00</w:t>
            </w:r>
          </w:p>
        </w:tc>
        <w:tc>
          <w:tcPr>
            <w:tcW w:w="6805" w:type="dxa"/>
          </w:tcPr>
          <w:p w14:paraId="7F7B79CA" w14:textId="2A15131C" w:rsidR="00595EF5" w:rsidRPr="00170B54" w:rsidRDefault="00170B54" w:rsidP="005603F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Ознакомление участников с рабочими местами, тестирование оборудования. Подписание участниками методических пакетов и регламентирующих документов по компетенции. Проверка «</w:t>
            </w:r>
            <w:proofErr w:type="spellStart"/>
            <w:r w:rsidRPr="00170B54">
              <w:rPr>
                <w:sz w:val="24"/>
                <w:szCs w:val="24"/>
                <w:lang w:val="ru-RU"/>
              </w:rPr>
              <w:t>тулбоксов</w:t>
            </w:r>
            <w:proofErr w:type="spellEnd"/>
            <w:r w:rsidRPr="00170B54">
              <w:rPr>
                <w:sz w:val="24"/>
                <w:szCs w:val="24"/>
                <w:lang w:val="ru-RU"/>
              </w:rPr>
              <w:t>»</w:t>
            </w:r>
          </w:p>
        </w:tc>
      </w:tr>
      <w:tr w:rsidR="00B2500F" w:rsidRPr="00B6207B" w14:paraId="3924E2F5" w14:textId="77777777" w:rsidTr="00B2500F">
        <w:trPr>
          <w:gridAfter w:val="1"/>
          <w:wAfter w:w="6805" w:type="dxa"/>
          <w:trHeight w:val="839"/>
        </w:trPr>
        <w:tc>
          <w:tcPr>
            <w:tcW w:w="1027" w:type="dxa"/>
            <w:vMerge/>
          </w:tcPr>
          <w:p w14:paraId="3CF7759D" w14:textId="77777777" w:rsidR="00B2500F" w:rsidRPr="00170B54" w:rsidRDefault="00B2500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7C67D4C2" w14:textId="79895BD1" w:rsidR="00B2500F" w:rsidRPr="00170B54" w:rsidRDefault="00B2500F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12.00 – 13.00</w:t>
            </w:r>
          </w:p>
        </w:tc>
        <w:tc>
          <w:tcPr>
            <w:tcW w:w="6805" w:type="dxa"/>
          </w:tcPr>
          <w:p w14:paraId="365A16AE" w14:textId="52CAED10" w:rsidR="00B2500F" w:rsidRPr="00170B54" w:rsidRDefault="00B2500F" w:rsidP="005603F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Торжественная церемония открытия Регионального этапа Чемпионата по профессиональному мастерству «Профессионалы» -2025 в Ленинградской области, онлайн трансляция.</w:t>
            </w:r>
          </w:p>
        </w:tc>
      </w:tr>
      <w:tr w:rsidR="003350B7" w:rsidRPr="00170B54" w14:paraId="0170C325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63445612" w14:textId="77777777" w:rsidR="003350B7" w:rsidRPr="00170B54" w:rsidRDefault="003350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FA6E667" w14:textId="77777777" w:rsidR="003350B7" w:rsidRPr="00170B54" w:rsidRDefault="003350B7">
            <w:pPr>
              <w:pStyle w:val="TableParagraph"/>
              <w:spacing w:line="249" w:lineRule="exact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13:00</w:t>
            </w:r>
            <w:r w:rsidR="00F611B9"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14:00</w:t>
            </w:r>
          </w:p>
        </w:tc>
        <w:tc>
          <w:tcPr>
            <w:tcW w:w="6805" w:type="dxa"/>
          </w:tcPr>
          <w:p w14:paraId="50E1CC8B" w14:textId="77777777" w:rsidR="003350B7" w:rsidRPr="00170B54" w:rsidRDefault="003350B7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proofErr w:type="spellStart"/>
            <w:r w:rsidRPr="00170B54">
              <w:rPr>
                <w:sz w:val="24"/>
                <w:szCs w:val="24"/>
              </w:rPr>
              <w:t>Обед</w:t>
            </w:r>
            <w:proofErr w:type="spellEnd"/>
          </w:p>
        </w:tc>
      </w:tr>
      <w:tr w:rsidR="003350B7" w:rsidRPr="00B6207B" w14:paraId="6BBE8AD6" w14:textId="77777777" w:rsidTr="00170B54">
        <w:trPr>
          <w:gridAfter w:val="1"/>
          <w:wAfter w:w="6805" w:type="dxa"/>
          <w:trHeight w:hRule="exact" w:val="1175"/>
        </w:trPr>
        <w:tc>
          <w:tcPr>
            <w:tcW w:w="1027" w:type="dxa"/>
            <w:vMerge/>
          </w:tcPr>
          <w:p w14:paraId="5DFB2354" w14:textId="77777777" w:rsidR="003350B7" w:rsidRPr="00170B54" w:rsidRDefault="003350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068732E6" w14:textId="12F43FE1" w:rsidR="003350B7" w:rsidRPr="00170B54" w:rsidRDefault="005017C2" w:rsidP="00595EF5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14:00</w:t>
            </w:r>
            <w:r w:rsidR="00F611B9"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</w:t>
            </w:r>
            <w:r w:rsidR="00595EF5" w:rsidRPr="00170B54">
              <w:rPr>
                <w:sz w:val="24"/>
                <w:szCs w:val="24"/>
                <w:lang w:val="ru-RU"/>
              </w:rPr>
              <w:t>8</w:t>
            </w:r>
            <w:r w:rsidRPr="00170B54">
              <w:rPr>
                <w:sz w:val="24"/>
                <w:szCs w:val="24"/>
              </w:rPr>
              <w:t>:00</w:t>
            </w:r>
          </w:p>
        </w:tc>
        <w:tc>
          <w:tcPr>
            <w:tcW w:w="6805" w:type="dxa"/>
          </w:tcPr>
          <w:p w14:paraId="258EA0E0" w14:textId="626A5F07" w:rsidR="003350B7" w:rsidRPr="00170B54" w:rsidRDefault="00170B54" w:rsidP="00170B54">
            <w:pPr>
              <w:pStyle w:val="TableParagraph"/>
              <w:spacing w:before="3" w:line="240" w:lineRule="auto"/>
              <w:ind w:left="0" w:right="162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Ознакомление участников с рабочими местами, тестирование оборудования. Подписание участниками методических пакетов и регламентирующих документов по компетенции. Проверка «</w:t>
            </w:r>
            <w:proofErr w:type="spellStart"/>
            <w:r w:rsidRPr="00170B54">
              <w:rPr>
                <w:sz w:val="24"/>
                <w:szCs w:val="24"/>
                <w:lang w:val="ru-RU"/>
              </w:rPr>
              <w:t>тулбоксов</w:t>
            </w:r>
            <w:proofErr w:type="spellEnd"/>
            <w:r w:rsidRPr="00170B54">
              <w:rPr>
                <w:sz w:val="24"/>
                <w:szCs w:val="24"/>
                <w:lang w:val="ru-RU"/>
              </w:rPr>
              <w:t>»</w:t>
            </w:r>
          </w:p>
        </w:tc>
      </w:tr>
      <w:tr w:rsidR="00B2500F" w:rsidRPr="00B6207B" w14:paraId="4C7C84E4" w14:textId="77777777" w:rsidTr="00170B54">
        <w:trPr>
          <w:gridAfter w:val="1"/>
          <w:wAfter w:w="6805" w:type="dxa"/>
          <w:trHeight w:hRule="exact" w:val="851"/>
        </w:trPr>
        <w:tc>
          <w:tcPr>
            <w:tcW w:w="1027" w:type="dxa"/>
            <w:vMerge/>
          </w:tcPr>
          <w:p w14:paraId="6CF25D3B" w14:textId="77777777" w:rsidR="00B2500F" w:rsidRPr="00170B54" w:rsidRDefault="00B2500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CE24ED0" w14:textId="24051339" w:rsidR="00B2500F" w:rsidRPr="00170B54" w:rsidRDefault="00B2500F" w:rsidP="00B2500F">
            <w:pPr>
              <w:spacing w:after="20" w:line="288" w:lineRule="auto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</w:t>
            </w:r>
            <w:r w:rsidR="002A5319">
              <w:rPr>
                <w:sz w:val="24"/>
                <w:szCs w:val="24"/>
                <w:lang w:val="ru-RU"/>
              </w:rPr>
              <w:t>8</w:t>
            </w:r>
            <w:r w:rsidRPr="00170B54">
              <w:rPr>
                <w:sz w:val="24"/>
                <w:szCs w:val="24"/>
              </w:rPr>
              <w:t>.00 – 1</w:t>
            </w:r>
            <w:r w:rsidR="002A5319">
              <w:rPr>
                <w:sz w:val="24"/>
                <w:szCs w:val="24"/>
                <w:lang w:val="ru-RU"/>
              </w:rPr>
              <w:t>9</w:t>
            </w:r>
            <w:r w:rsidRPr="00170B54">
              <w:rPr>
                <w:sz w:val="24"/>
                <w:szCs w:val="24"/>
              </w:rPr>
              <w:t>.00</w:t>
            </w:r>
          </w:p>
          <w:p w14:paraId="28EF9E9E" w14:textId="77777777" w:rsidR="00B2500F" w:rsidRPr="00170B54" w:rsidRDefault="00B2500F">
            <w:pPr>
              <w:pStyle w:val="TableParagraph"/>
              <w:ind w:left="100"/>
              <w:rPr>
                <w:sz w:val="24"/>
                <w:szCs w:val="24"/>
              </w:rPr>
            </w:pPr>
          </w:p>
        </w:tc>
        <w:tc>
          <w:tcPr>
            <w:tcW w:w="6805" w:type="dxa"/>
          </w:tcPr>
          <w:p w14:paraId="0BA4CDEC" w14:textId="272E6CDC" w:rsidR="00B2500F" w:rsidRPr="00170B54" w:rsidRDefault="00B2500F" w:rsidP="009043EC">
            <w:pPr>
              <w:pStyle w:val="TableParagraph"/>
              <w:spacing w:before="3" w:line="240" w:lineRule="auto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Собрание экспертов на площадке: подписание экспертами методических пакетов и регламентирующих документов по своим компетенциям.</w:t>
            </w:r>
          </w:p>
        </w:tc>
      </w:tr>
      <w:tr w:rsidR="003350B7" w:rsidRPr="00170B54" w14:paraId="38694CA6" w14:textId="77777777" w:rsidTr="007A2FA9">
        <w:trPr>
          <w:gridAfter w:val="1"/>
          <w:wAfter w:w="6805" w:type="dxa"/>
          <w:trHeight w:hRule="exact" w:val="282"/>
        </w:trPr>
        <w:tc>
          <w:tcPr>
            <w:tcW w:w="1027" w:type="dxa"/>
            <w:vMerge/>
          </w:tcPr>
          <w:p w14:paraId="07E12F4D" w14:textId="77777777" w:rsidR="003350B7" w:rsidRPr="00170B54" w:rsidRDefault="003350B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64E064AD" w14:textId="6432BE91" w:rsidR="003350B7" w:rsidRPr="00170B54" w:rsidRDefault="00F81CF8" w:rsidP="002A5319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</w:t>
            </w:r>
            <w:r w:rsidR="002A5319">
              <w:rPr>
                <w:sz w:val="24"/>
                <w:szCs w:val="24"/>
                <w:lang w:val="ru-RU"/>
              </w:rPr>
              <w:t>9</w:t>
            </w:r>
            <w:r w:rsidRPr="00170B54">
              <w:rPr>
                <w:sz w:val="24"/>
                <w:szCs w:val="24"/>
              </w:rPr>
              <w:t xml:space="preserve">:00 – </w:t>
            </w:r>
            <w:r w:rsidR="002A5319">
              <w:rPr>
                <w:sz w:val="24"/>
                <w:szCs w:val="24"/>
                <w:lang w:val="ru-RU"/>
              </w:rPr>
              <w:t>20</w:t>
            </w:r>
            <w:r w:rsidRPr="00170B54">
              <w:rPr>
                <w:sz w:val="24"/>
                <w:szCs w:val="24"/>
              </w:rPr>
              <w:t>:00</w:t>
            </w:r>
          </w:p>
        </w:tc>
        <w:tc>
          <w:tcPr>
            <w:tcW w:w="6805" w:type="dxa"/>
          </w:tcPr>
          <w:p w14:paraId="0F833A89" w14:textId="77777777" w:rsidR="003350B7" w:rsidRPr="00170B54" w:rsidRDefault="003350B7">
            <w:pPr>
              <w:pStyle w:val="TableParagraph"/>
              <w:spacing w:before="3" w:line="240" w:lineRule="auto"/>
              <w:ind w:right="2869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Ужин</w:t>
            </w:r>
          </w:p>
        </w:tc>
      </w:tr>
      <w:tr w:rsidR="00782C83" w:rsidRPr="00170B54" w14:paraId="391F7436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 w:val="restart"/>
          </w:tcPr>
          <w:p w14:paraId="3AAE3C98" w14:textId="6E0C8C5E" w:rsidR="00782C83" w:rsidRPr="00170B54" w:rsidRDefault="00F06A43" w:rsidP="00782C83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Д</w:t>
            </w:r>
            <w:r w:rsidR="00782C83" w:rsidRPr="00170B5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21" w:type="dxa"/>
            <w:gridSpan w:val="2"/>
          </w:tcPr>
          <w:p w14:paraId="49576737" w14:textId="77777777" w:rsidR="00782C83" w:rsidRPr="00170B54" w:rsidRDefault="005017C2" w:rsidP="009043EC">
            <w:pPr>
              <w:pStyle w:val="TableParagraph"/>
              <w:spacing w:line="252" w:lineRule="exact"/>
              <w:ind w:left="65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</w:rPr>
              <w:t>29.03.2023</w:t>
            </w:r>
          </w:p>
        </w:tc>
      </w:tr>
      <w:tr w:rsidR="00782C83" w:rsidRPr="00170B54" w14:paraId="576C8D30" w14:textId="77777777" w:rsidTr="007A2FA9">
        <w:trPr>
          <w:gridAfter w:val="1"/>
          <w:wAfter w:w="6805" w:type="dxa"/>
          <w:trHeight w:val="274"/>
        </w:trPr>
        <w:tc>
          <w:tcPr>
            <w:tcW w:w="1027" w:type="dxa"/>
            <w:vMerge/>
          </w:tcPr>
          <w:p w14:paraId="06B9FD2F" w14:textId="77777777" w:rsidR="00782C83" w:rsidRPr="00170B54" w:rsidRDefault="00782C83" w:rsidP="00782C83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2832A514" w14:textId="4E856939" w:rsidR="00782C83" w:rsidRPr="00170B54" w:rsidRDefault="007A44B4" w:rsidP="000840A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7:00 – 8:00</w:t>
            </w:r>
          </w:p>
        </w:tc>
        <w:tc>
          <w:tcPr>
            <w:tcW w:w="6805" w:type="dxa"/>
          </w:tcPr>
          <w:p w14:paraId="39F3C22A" w14:textId="77777777" w:rsidR="00782C83" w:rsidRPr="00170B54" w:rsidRDefault="00782C83" w:rsidP="00782C83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Завтрак</w:t>
            </w:r>
          </w:p>
        </w:tc>
      </w:tr>
      <w:tr w:rsidR="00782C83" w:rsidRPr="00170B54" w14:paraId="4B81EFA9" w14:textId="77777777" w:rsidTr="007A2FA9">
        <w:trPr>
          <w:gridAfter w:val="1"/>
          <w:wAfter w:w="6805" w:type="dxa"/>
          <w:trHeight w:hRule="exact" w:val="614"/>
        </w:trPr>
        <w:tc>
          <w:tcPr>
            <w:tcW w:w="1027" w:type="dxa"/>
            <w:vMerge/>
          </w:tcPr>
          <w:p w14:paraId="7A7152A9" w14:textId="77777777" w:rsidR="00782C83" w:rsidRPr="00170B54" w:rsidRDefault="00782C83" w:rsidP="00782C83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687D10A2" w14:textId="41910A5B" w:rsidR="00782C83" w:rsidRPr="00170B54" w:rsidRDefault="007A44B4" w:rsidP="000840A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8:00 – 9:00</w:t>
            </w:r>
          </w:p>
        </w:tc>
        <w:tc>
          <w:tcPr>
            <w:tcW w:w="6805" w:type="dxa"/>
          </w:tcPr>
          <w:p w14:paraId="20F3FEC8" w14:textId="77777777" w:rsidR="00782C83" w:rsidRPr="00170B54" w:rsidRDefault="00782C83" w:rsidP="000840A8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Сбор участник</w:t>
            </w:r>
            <w:r w:rsidR="00F64949" w:rsidRPr="00170B54">
              <w:rPr>
                <w:sz w:val="24"/>
                <w:szCs w:val="24"/>
                <w:lang w:val="ru-RU"/>
              </w:rPr>
              <w:t xml:space="preserve">ов соревнований. </w:t>
            </w:r>
            <w:r w:rsidR="00CE21A6" w:rsidRPr="00170B54">
              <w:rPr>
                <w:sz w:val="24"/>
                <w:szCs w:val="24"/>
                <w:lang w:val="ru-RU"/>
              </w:rPr>
              <w:t xml:space="preserve">Инструктаж (фотофиксация). </w:t>
            </w:r>
            <w:r w:rsidR="000840A8" w:rsidRPr="00170B54">
              <w:rPr>
                <w:sz w:val="24"/>
                <w:szCs w:val="24"/>
                <w:lang w:val="ru-RU"/>
              </w:rPr>
              <w:t>Проверка Личных вещей участников.</w:t>
            </w:r>
          </w:p>
        </w:tc>
      </w:tr>
      <w:tr w:rsidR="000840A8" w:rsidRPr="00170B54" w14:paraId="385AE748" w14:textId="77777777" w:rsidTr="007A2FA9">
        <w:trPr>
          <w:gridAfter w:val="1"/>
          <w:wAfter w:w="6805" w:type="dxa"/>
          <w:trHeight w:val="400"/>
        </w:trPr>
        <w:tc>
          <w:tcPr>
            <w:tcW w:w="1027" w:type="dxa"/>
            <w:vMerge/>
          </w:tcPr>
          <w:p w14:paraId="52D3F84A" w14:textId="77777777" w:rsidR="000840A8" w:rsidRPr="00170B54" w:rsidRDefault="000840A8" w:rsidP="00782C8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8E91D2E" w14:textId="77777777" w:rsidR="000840A8" w:rsidRPr="00170B54" w:rsidRDefault="000840A8" w:rsidP="000840A8">
            <w:pPr>
              <w:pStyle w:val="TableParagraph"/>
              <w:spacing w:line="249" w:lineRule="exact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9:00 – 9:15</w:t>
            </w:r>
          </w:p>
        </w:tc>
        <w:tc>
          <w:tcPr>
            <w:tcW w:w="6805" w:type="dxa"/>
          </w:tcPr>
          <w:p w14:paraId="12112F93" w14:textId="77777777" w:rsidR="000840A8" w:rsidRPr="00170B54" w:rsidRDefault="000840A8" w:rsidP="000840A8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Брифинг участников и экспертов</w:t>
            </w:r>
          </w:p>
        </w:tc>
      </w:tr>
      <w:tr w:rsidR="007320F3" w:rsidRPr="00B6207B" w14:paraId="36E91C7B" w14:textId="77777777" w:rsidTr="007A2FA9">
        <w:trPr>
          <w:gridAfter w:val="1"/>
          <w:wAfter w:w="6805" w:type="dxa"/>
          <w:trHeight w:val="498"/>
        </w:trPr>
        <w:tc>
          <w:tcPr>
            <w:tcW w:w="1027" w:type="dxa"/>
            <w:vMerge/>
          </w:tcPr>
          <w:p w14:paraId="12677692" w14:textId="77777777" w:rsidR="007320F3" w:rsidRPr="00170B54" w:rsidRDefault="007320F3" w:rsidP="00782C8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63C8878" w14:textId="70AEE782" w:rsidR="007320F3" w:rsidRPr="00170B54" w:rsidRDefault="009650A1" w:rsidP="007A2FA9">
            <w:pPr>
              <w:pStyle w:val="TableParagraph"/>
              <w:spacing w:line="249" w:lineRule="exact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09</w:t>
            </w:r>
            <w:r w:rsidR="007320F3" w:rsidRPr="00170B54">
              <w:rPr>
                <w:sz w:val="24"/>
                <w:szCs w:val="24"/>
                <w:lang w:val="ru-RU"/>
              </w:rPr>
              <w:t>:</w:t>
            </w:r>
            <w:r w:rsidRPr="00170B54">
              <w:rPr>
                <w:sz w:val="24"/>
                <w:szCs w:val="24"/>
              </w:rPr>
              <w:t>1</w:t>
            </w:r>
            <w:r w:rsidR="000840A8" w:rsidRPr="00170B54">
              <w:rPr>
                <w:sz w:val="24"/>
                <w:szCs w:val="24"/>
                <w:lang w:val="ru-RU"/>
              </w:rPr>
              <w:t>5</w:t>
            </w:r>
            <w:r w:rsidR="007A2FA9"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09</w:t>
            </w:r>
            <w:r w:rsidR="007320F3" w:rsidRPr="00170B54">
              <w:rPr>
                <w:sz w:val="24"/>
                <w:szCs w:val="24"/>
                <w:lang w:val="ru-RU"/>
              </w:rPr>
              <w:t>:</w:t>
            </w:r>
            <w:r w:rsidRPr="00170B54">
              <w:rPr>
                <w:sz w:val="24"/>
                <w:szCs w:val="24"/>
              </w:rPr>
              <w:t>3</w:t>
            </w:r>
            <w:r w:rsidR="000840A8" w:rsidRPr="00170B5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6805" w:type="dxa"/>
          </w:tcPr>
          <w:p w14:paraId="7B4C3DBB" w14:textId="77777777" w:rsidR="007320F3" w:rsidRPr="00170B54" w:rsidRDefault="007320F3" w:rsidP="0038596F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Выдача задания участникам с </w:t>
            </w:r>
            <w:r w:rsidRPr="00170B54">
              <w:rPr>
                <w:b/>
                <w:sz w:val="24"/>
                <w:szCs w:val="24"/>
                <w:lang w:val="ru-RU"/>
              </w:rPr>
              <w:t>КЗ для модуля А</w:t>
            </w:r>
            <w:r w:rsidRPr="00170B54">
              <w:rPr>
                <w:sz w:val="24"/>
                <w:szCs w:val="24"/>
                <w:lang w:val="ru-RU"/>
              </w:rPr>
              <w:t>, ознакомление с заданием.</w:t>
            </w:r>
          </w:p>
        </w:tc>
      </w:tr>
      <w:tr w:rsidR="00782C83" w:rsidRPr="00B6207B" w14:paraId="18B204CD" w14:textId="77777777" w:rsidTr="007A2FA9">
        <w:trPr>
          <w:gridAfter w:val="1"/>
          <w:wAfter w:w="6805" w:type="dxa"/>
          <w:trHeight w:val="289"/>
        </w:trPr>
        <w:tc>
          <w:tcPr>
            <w:tcW w:w="1027" w:type="dxa"/>
            <w:vMerge/>
          </w:tcPr>
          <w:p w14:paraId="27F663BE" w14:textId="77777777" w:rsidR="00782C83" w:rsidRPr="00170B54" w:rsidRDefault="00782C83" w:rsidP="00782C8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325D2752" w14:textId="2EFD5B36" w:rsidR="00782C83" w:rsidRPr="00170B54" w:rsidRDefault="009650A1" w:rsidP="007A2FA9">
            <w:pPr>
              <w:pStyle w:val="TableParagraph"/>
              <w:spacing w:line="249" w:lineRule="exact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09</w:t>
            </w:r>
            <w:r w:rsidR="00FC6DF8" w:rsidRPr="00170B54">
              <w:rPr>
                <w:sz w:val="24"/>
                <w:szCs w:val="24"/>
                <w:lang w:val="ru-RU"/>
              </w:rPr>
              <w:t>:</w:t>
            </w:r>
            <w:r w:rsidRPr="00170B54">
              <w:rPr>
                <w:sz w:val="24"/>
                <w:szCs w:val="24"/>
              </w:rPr>
              <w:t>3</w:t>
            </w:r>
            <w:r w:rsidR="000840A8" w:rsidRPr="00170B54">
              <w:rPr>
                <w:sz w:val="24"/>
                <w:szCs w:val="24"/>
                <w:lang w:val="ru-RU"/>
              </w:rPr>
              <w:t>0</w:t>
            </w:r>
            <w:r w:rsidR="00A86EDA"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11</w:t>
            </w:r>
            <w:r w:rsidR="00FC6DF8" w:rsidRPr="00170B54">
              <w:rPr>
                <w:sz w:val="24"/>
                <w:szCs w:val="24"/>
                <w:lang w:val="ru-RU"/>
              </w:rPr>
              <w:t>:</w:t>
            </w:r>
            <w:r w:rsidRPr="00170B54">
              <w:rPr>
                <w:sz w:val="24"/>
                <w:szCs w:val="24"/>
              </w:rPr>
              <w:t>3</w:t>
            </w:r>
            <w:r w:rsidR="000840A8" w:rsidRPr="00170B5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6805" w:type="dxa"/>
          </w:tcPr>
          <w:p w14:paraId="3ABA5094" w14:textId="25AD3ACE" w:rsidR="00782C83" w:rsidRPr="00170B54" w:rsidRDefault="00782C83" w:rsidP="0038596F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>модуля А</w:t>
            </w:r>
            <w:r w:rsidRPr="00170B54">
              <w:rPr>
                <w:sz w:val="24"/>
                <w:szCs w:val="24"/>
                <w:lang w:val="ru-RU"/>
              </w:rPr>
              <w:t>.</w:t>
            </w:r>
            <w:r w:rsidR="005017C2" w:rsidRPr="00170B54">
              <w:rPr>
                <w:sz w:val="24"/>
                <w:szCs w:val="24"/>
                <w:lang w:val="ru-RU"/>
              </w:rPr>
              <w:t xml:space="preserve"> В</w:t>
            </w:r>
            <w:r w:rsidR="00FC6DF8" w:rsidRPr="00170B54">
              <w:rPr>
                <w:sz w:val="24"/>
                <w:szCs w:val="24"/>
                <w:lang w:val="ru-RU"/>
              </w:rPr>
              <w:t xml:space="preserve">ыполнение модулей </w:t>
            </w:r>
            <w:r w:rsidR="005017C2" w:rsidRPr="00170B54">
              <w:rPr>
                <w:b/>
                <w:sz w:val="24"/>
                <w:szCs w:val="24"/>
                <w:lang w:val="ru-RU"/>
              </w:rPr>
              <w:t>Г, Д</w:t>
            </w:r>
            <w:r w:rsidR="00170B54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FE75A5" w:rsidRPr="00170B54" w14:paraId="7791FD04" w14:textId="77777777" w:rsidTr="007A2FA9">
        <w:trPr>
          <w:gridAfter w:val="1"/>
          <w:wAfter w:w="6805" w:type="dxa"/>
          <w:trHeight w:val="289"/>
        </w:trPr>
        <w:tc>
          <w:tcPr>
            <w:tcW w:w="1027" w:type="dxa"/>
            <w:vMerge/>
          </w:tcPr>
          <w:p w14:paraId="5F0CA435" w14:textId="77777777" w:rsidR="00FE75A5" w:rsidRPr="00170B54" w:rsidRDefault="00FE75A5" w:rsidP="00782C8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03047FFE" w14:textId="01C67BC8" w:rsidR="00FE75A5" w:rsidRPr="00170B54" w:rsidRDefault="00FE75A5" w:rsidP="007A2FA9">
            <w:pPr>
              <w:pStyle w:val="TableParagraph"/>
              <w:spacing w:line="249" w:lineRule="exact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11:30 - 11:45</w:t>
            </w:r>
          </w:p>
        </w:tc>
        <w:tc>
          <w:tcPr>
            <w:tcW w:w="6805" w:type="dxa"/>
          </w:tcPr>
          <w:p w14:paraId="5EAEEB9E" w14:textId="449B160B" w:rsidR="00FE75A5" w:rsidRPr="00170B54" w:rsidRDefault="00FE75A5" w:rsidP="0038596F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Кофе-пауза</w:t>
            </w:r>
          </w:p>
        </w:tc>
      </w:tr>
      <w:tr w:rsidR="009650A1" w:rsidRPr="00B6207B" w14:paraId="17EB6C62" w14:textId="77777777" w:rsidTr="007A2FA9">
        <w:trPr>
          <w:gridAfter w:val="1"/>
          <w:wAfter w:w="6805" w:type="dxa"/>
          <w:trHeight w:val="289"/>
        </w:trPr>
        <w:tc>
          <w:tcPr>
            <w:tcW w:w="1027" w:type="dxa"/>
            <w:vMerge/>
          </w:tcPr>
          <w:p w14:paraId="6031B6BA" w14:textId="77777777" w:rsidR="009650A1" w:rsidRPr="00170B54" w:rsidRDefault="009650A1" w:rsidP="00782C8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6E3BE053" w14:textId="1CF7CDB1" w:rsidR="009650A1" w:rsidRPr="00170B54" w:rsidRDefault="009650A1" w:rsidP="007A2FA9">
            <w:pPr>
              <w:pStyle w:val="TableParagraph"/>
              <w:spacing w:line="249" w:lineRule="exact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11:45 – 1</w:t>
            </w:r>
            <w:r w:rsidR="00FE75A5" w:rsidRPr="00170B54">
              <w:rPr>
                <w:sz w:val="24"/>
                <w:szCs w:val="24"/>
              </w:rPr>
              <w:t>2</w:t>
            </w:r>
            <w:r w:rsidRPr="00170B54">
              <w:rPr>
                <w:sz w:val="24"/>
                <w:szCs w:val="24"/>
              </w:rPr>
              <w:t>:00</w:t>
            </w:r>
          </w:p>
        </w:tc>
        <w:tc>
          <w:tcPr>
            <w:tcW w:w="6805" w:type="dxa"/>
          </w:tcPr>
          <w:p w14:paraId="0A19B96E" w14:textId="59ABB61F" w:rsidR="009650A1" w:rsidRPr="00170B54" w:rsidRDefault="00FE75A5" w:rsidP="0038596F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Выдача задания участникам с </w:t>
            </w:r>
            <w:r w:rsidRPr="00170B54">
              <w:rPr>
                <w:b/>
                <w:sz w:val="24"/>
                <w:szCs w:val="24"/>
                <w:lang w:val="ru-RU"/>
              </w:rPr>
              <w:t>КЗ для модулей Б, В</w:t>
            </w:r>
            <w:r w:rsidRPr="00170B54">
              <w:rPr>
                <w:sz w:val="24"/>
                <w:szCs w:val="24"/>
                <w:lang w:val="ru-RU"/>
              </w:rPr>
              <w:t>, ознакомление с заданием.</w:t>
            </w:r>
          </w:p>
        </w:tc>
      </w:tr>
      <w:tr w:rsidR="00FE75A5" w:rsidRPr="00B6207B" w14:paraId="0E977F83" w14:textId="77777777" w:rsidTr="007A2FA9">
        <w:trPr>
          <w:gridAfter w:val="1"/>
          <w:wAfter w:w="6805" w:type="dxa"/>
          <w:trHeight w:val="289"/>
        </w:trPr>
        <w:tc>
          <w:tcPr>
            <w:tcW w:w="1027" w:type="dxa"/>
            <w:vMerge/>
          </w:tcPr>
          <w:p w14:paraId="2FA3BF23" w14:textId="77777777" w:rsidR="00FE75A5" w:rsidRPr="00170B54" w:rsidRDefault="00FE75A5" w:rsidP="00782C8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37E87C1E" w14:textId="56AA4FDA" w:rsidR="00FE75A5" w:rsidRPr="00170B54" w:rsidRDefault="00FE75A5" w:rsidP="007A2FA9">
            <w:pPr>
              <w:pStyle w:val="TableParagraph"/>
              <w:spacing w:line="249" w:lineRule="exact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12:00 – 13:00</w:t>
            </w:r>
          </w:p>
        </w:tc>
        <w:tc>
          <w:tcPr>
            <w:tcW w:w="6805" w:type="dxa"/>
          </w:tcPr>
          <w:p w14:paraId="6CEE5749" w14:textId="1E71FDC1" w:rsidR="00FE75A5" w:rsidRPr="00170B54" w:rsidRDefault="00FE75A5" w:rsidP="0038596F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>модуля Б,В</w:t>
            </w:r>
            <w:r w:rsidRPr="00170B54">
              <w:rPr>
                <w:sz w:val="24"/>
                <w:szCs w:val="24"/>
                <w:lang w:val="ru-RU"/>
              </w:rPr>
              <w:t xml:space="preserve">. Выполнение модулей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Г, Д, </w:t>
            </w:r>
            <w:r w:rsidRPr="00170B54">
              <w:rPr>
                <w:b/>
                <w:sz w:val="24"/>
                <w:szCs w:val="24"/>
              </w:rPr>
              <w:t>E</w:t>
            </w:r>
          </w:p>
        </w:tc>
      </w:tr>
      <w:tr w:rsidR="007A2FA9" w:rsidRPr="00170B54" w14:paraId="3A65D316" w14:textId="77777777" w:rsidTr="007A2FA9">
        <w:trPr>
          <w:gridAfter w:val="1"/>
          <w:wAfter w:w="6805" w:type="dxa"/>
          <w:trHeight w:hRule="exact" w:val="280"/>
        </w:trPr>
        <w:tc>
          <w:tcPr>
            <w:tcW w:w="1027" w:type="dxa"/>
            <w:vMerge/>
          </w:tcPr>
          <w:p w14:paraId="006EE772" w14:textId="77777777" w:rsidR="007A2FA9" w:rsidRPr="00170B54" w:rsidRDefault="007A2FA9" w:rsidP="007A2FA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39B1B204" w14:textId="6E206243" w:rsidR="007A2FA9" w:rsidRPr="00170B54" w:rsidRDefault="00D143D5" w:rsidP="007A2FA9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13:00 – 14:00</w:t>
            </w:r>
          </w:p>
        </w:tc>
        <w:tc>
          <w:tcPr>
            <w:tcW w:w="6805" w:type="dxa"/>
          </w:tcPr>
          <w:p w14:paraId="710726BB" w14:textId="77777777" w:rsidR="007A2FA9" w:rsidRPr="00170B54" w:rsidRDefault="007A2FA9" w:rsidP="007A2FA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Обед</w:t>
            </w:r>
          </w:p>
        </w:tc>
      </w:tr>
      <w:tr w:rsidR="001D60EE" w:rsidRPr="00B6207B" w14:paraId="4A311D4F" w14:textId="77777777" w:rsidTr="007A2FA9">
        <w:trPr>
          <w:gridAfter w:val="1"/>
          <w:wAfter w:w="6805" w:type="dxa"/>
          <w:trHeight w:val="512"/>
        </w:trPr>
        <w:tc>
          <w:tcPr>
            <w:tcW w:w="1027" w:type="dxa"/>
            <w:vMerge/>
          </w:tcPr>
          <w:p w14:paraId="6F5FD645" w14:textId="77777777" w:rsidR="001D60EE" w:rsidRPr="00170B54" w:rsidRDefault="001D60EE" w:rsidP="001D60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AAC08C1" w14:textId="4179304F" w:rsidR="001D60EE" w:rsidRPr="00170B54" w:rsidRDefault="001D60EE" w:rsidP="001D60EE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</w:t>
            </w:r>
            <w:r w:rsidRPr="00170B54">
              <w:rPr>
                <w:sz w:val="24"/>
                <w:szCs w:val="24"/>
              </w:rPr>
              <w:t>4</w:t>
            </w:r>
            <w:r w:rsidRPr="00170B54">
              <w:rPr>
                <w:sz w:val="24"/>
                <w:szCs w:val="24"/>
                <w:lang w:val="ru-RU"/>
              </w:rPr>
              <w:t>:00 – 1</w:t>
            </w:r>
            <w:r w:rsidRPr="00170B54">
              <w:rPr>
                <w:sz w:val="24"/>
                <w:szCs w:val="24"/>
              </w:rPr>
              <w:t>5</w:t>
            </w:r>
            <w:r w:rsidRPr="00170B54">
              <w:rPr>
                <w:sz w:val="24"/>
                <w:szCs w:val="24"/>
                <w:lang w:val="ru-RU"/>
              </w:rPr>
              <w:t>:</w:t>
            </w:r>
            <w:r w:rsidRPr="00170B54">
              <w:rPr>
                <w:sz w:val="24"/>
                <w:szCs w:val="24"/>
              </w:rPr>
              <w:t>00</w:t>
            </w:r>
          </w:p>
        </w:tc>
        <w:tc>
          <w:tcPr>
            <w:tcW w:w="6805" w:type="dxa"/>
          </w:tcPr>
          <w:p w14:paraId="44D8BF56" w14:textId="24464BB9" w:rsidR="001D60EE" w:rsidRPr="00170B54" w:rsidRDefault="001D60EE" w:rsidP="001D60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>модуля Б,В</w:t>
            </w:r>
            <w:r w:rsidRPr="00170B54">
              <w:rPr>
                <w:sz w:val="24"/>
                <w:szCs w:val="24"/>
                <w:lang w:val="ru-RU"/>
              </w:rPr>
              <w:t xml:space="preserve">. Выполнение модулей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Г, Д, </w:t>
            </w:r>
            <w:r w:rsidRPr="00170B54">
              <w:rPr>
                <w:b/>
                <w:sz w:val="24"/>
                <w:szCs w:val="24"/>
              </w:rPr>
              <w:t>E</w:t>
            </w:r>
          </w:p>
        </w:tc>
      </w:tr>
      <w:tr w:rsidR="001D60EE" w:rsidRPr="00170B54" w14:paraId="36E17330" w14:textId="77777777" w:rsidTr="007A2FA9">
        <w:trPr>
          <w:gridAfter w:val="1"/>
          <w:wAfter w:w="6805" w:type="dxa"/>
          <w:trHeight w:hRule="exact" w:val="280"/>
        </w:trPr>
        <w:tc>
          <w:tcPr>
            <w:tcW w:w="1027" w:type="dxa"/>
            <w:vMerge/>
          </w:tcPr>
          <w:p w14:paraId="4CE468E8" w14:textId="77777777" w:rsidR="001D60EE" w:rsidRPr="00170B54" w:rsidRDefault="001D60EE" w:rsidP="001D60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71997494" w14:textId="64B24118" w:rsidR="001D60EE" w:rsidRPr="00170B54" w:rsidRDefault="001D60EE" w:rsidP="001D60EE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15:</w:t>
            </w:r>
            <w:r w:rsidRPr="00170B54">
              <w:rPr>
                <w:sz w:val="24"/>
                <w:szCs w:val="24"/>
              </w:rPr>
              <w:t>00</w:t>
            </w:r>
            <w:r w:rsidRPr="00170B54">
              <w:rPr>
                <w:sz w:val="24"/>
                <w:szCs w:val="24"/>
                <w:lang w:val="ru-RU"/>
              </w:rPr>
              <w:t xml:space="preserve"> – 15:</w:t>
            </w:r>
            <w:r w:rsidRPr="00170B54">
              <w:rPr>
                <w:sz w:val="24"/>
                <w:szCs w:val="24"/>
              </w:rPr>
              <w:t>15</w:t>
            </w:r>
          </w:p>
        </w:tc>
        <w:tc>
          <w:tcPr>
            <w:tcW w:w="6805" w:type="dxa"/>
          </w:tcPr>
          <w:p w14:paraId="271A4BFA" w14:textId="77777777" w:rsidR="001D60EE" w:rsidRPr="00170B54" w:rsidRDefault="001D60EE" w:rsidP="001D60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Кофе-пауза</w:t>
            </w:r>
          </w:p>
        </w:tc>
      </w:tr>
      <w:tr w:rsidR="001D60EE" w:rsidRPr="00B6207B" w14:paraId="7A27FD74" w14:textId="77777777" w:rsidTr="007A2FA9">
        <w:trPr>
          <w:gridAfter w:val="1"/>
          <w:wAfter w:w="6805" w:type="dxa"/>
          <w:trHeight w:hRule="exact" w:val="532"/>
        </w:trPr>
        <w:tc>
          <w:tcPr>
            <w:tcW w:w="1027" w:type="dxa"/>
            <w:vMerge/>
          </w:tcPr>
          <w:p w14:paraId="020CC937" w14:textId="77777777" w:rsidR="001D60EE" w:rsidRPr="00170B54" w:rsidRDefault="001D60EE" w:rsidP="001D60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3F8FEF1D" w14:textId="34A9265F" w:rsidR="001D60EE" w:rsidRPr="00170B54" w:rsidRDefault="001D60EE" w:rsidP="001D60EE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15:</w:t>
            </w:r>
            <w:r w:rsidRPr="00170B54">
              <w:rPr>
                <w:sz w:val="24"/>
                <w:szCs w:val="24"/>
              </w:rPr>
              <w:t>15</w:t>
            </w:r>
            <w:r w:rsidRPr="00170B54">
              <w:rPr>
                <w:sz w:val="24"/>
                <w:szCs w:val="24"/>
                <w:lang w:val="ru-RU"/>
              </w:rPr>
              <w:t xml:space="preserve"> – 16:</w:t>
            </w:r>
            <w:r w:rsidRPr="00170B54">
              <w:rPr>
                <w:sz w:val="24"/>
                <w:szCs w:val="24"/>
              </w:rPr>
              <w:t>15</w:t>
            </w:r>
          </w:p>
        </w:tc>
        <w:tc>
          <w:tcPr>
            <w:tcW w:w="6805" w:type="dxa"/>
          </w:tcPr>
          <w:p w14:paraId="0FD504DB" w14:textId="7D05015F" w:rsidR="001D60EE" w:rsidRPr="00170B54" w:rsidRDefault="001D60EE" w:rsidP="00B6207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6207B">
              <w:rPr>
                <w:sz w:val="24"/>
                <w:szCs w:val="24"/>
                <w:lang w:val="ru-RU"/>
              </w:rPr>
              <w:t xml:space="preserve">Защита </w:t>
            </w:r>
            <w:r w:rsidRPr="00B6207B">
              <w:rPr>
                <w:b/>
                <w:sz w:val="24"/>
                <w:szCs w:val="24"/>
                <w:lang w:val="ru-RU"/>
              </w:rPr>
              <w:t xml:space="preserve">модуля Б </w:t>
            </w:r>
          </w:p>
        </w:tc>
      </w:tr>
      <w:tr w:rsidR="001D60EE" w:rsidRPr="00B6207B" w14:paraId="63242A93" w14:textId="77777777" w:rsidTr="00596CB0">
        <w:trPr>
          <w:gridAfter w:val="1"/>
          <w:wAfter w:w="6805" w:type="dxa"/>
          <w:trHeight w:hRule="exact" w:val="1107"/>
        </w:trPr>
        <w:tc>
          <w:tcPr>
            <w:tcW w:w="1027" w:type="dxa"/>
            <w:vMerge/>
          </w:tcPr>
          <w:p w14:paraId="6B33384F" w14:textId="77777777" w:rsidR="001D60EE" w:rsidRPr="00170B54" w:rsidRDefault="001D60EE" w:rsidP="001D60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7042191" w14:textId="77777777" w:rsidR="001D60EE" w:rsidRPr="00170B54" w:rsidRDefault="001D60EE" w:rsidP="001D60EE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После завершения модулей в течение дня</w:t>
            </w:r>
          </w:p>
        </w:tc>
        <w:tc>
          <w:tcPr>
            <w:tcW w:w="6805" w:type="dxa"/>
          </w:tcPr>
          <w:p w14:paraId="64887CAF" w14:textId="77777777" w:rsidR="001D60EE" w:rsidRPr="00170B54" w:rsidRDefault="001D60EE" w:rsidP="001D60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Оценка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А, Б, </w:t>
            </w:r>
            <w:r w:rsidRPr="00170B54">
              <w:rPr>
                <w:sz w:val="24"/>
                <w:szCs w:val="24"/>
                <w:lang w:val="ru-RU"/>
              </w:rPr>
              <w:t>занесение оценок в ЦСО</w:t>
            </w:r>
          </w:p>
        </w:tc>
      </w:tr>
      <w:tr w:rsidR="001D60EE" w:rsidRPr="00B6207B" w14:paraId="0758B3F6" w14:textId="77777777" w:rsidTr="007A2FA9">
        <w:trPr>
          <w:gridAfter w:val="1"/>
          <w:wAfter w:w="6805" w:type="dxa"/>
          <w:trHeight w:hRule="exact" w:val="590"/>
        </w:trPr>
        <w:tc>
          <w:tcPr>
            <w:tcW w:w="1027" w:type="dxa"/>
            <w:vMerge/>
          </w:tcPr>
          <w:p w14:paraId="7D8243E8" w14:textId="77777777" w:rsidR="001D60EE" w:rsidRPr="00170B54" w:rsidRDefault="001D60EE" w:rsidP="001D60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09741AD0" w14:textId="7EC816E5" w:rsidR="001D60EE" w:rsidRPr="00170B54" w:rsidRDefault="001D60EE" w:rsidP="001D60EE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18:00 – 19:00</w:t>
            </w:r>
          </w:p>
        </w:tc>
        <w:tc>
          <w:tcPr>
            <w:tcW w:w="6805" w:type="dxa"/>
          </w:tcPr>
          <w:p w14:paraId="46355708" w14:textId="77777777" w:rsidR="001D60EE" w:rsidRPr="00170B54" w:rsidRDefault="001D60EE" w:rsidP="001D60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Собрание экспертов. Подведение итогов дня</w:t>
            </w:r>
          </w:p>
        </w:tc>
      </w:tr>
      <w:tr w:rsidR="001D60EE" w:rsidRPr="00170B54" w14:paraId="42FC3BC7" w14:textId="77777777" w:rsidTr="007A2FA9">
        <w:trPr>
          <w:gridAfter w:val="1"/>
          <w:wAfter w:w="6805" w:type="dxa"/>
          <w:trHeight w:hRule="exact" w:val="725"/>
        </w:trPr>
        <w:tc>
          <w:tcPr>
            <w:tcW w:w="1027" w:type="dxa"/>
            <w:vMerge/>
          </w:tcPr>
          <w:p w14:paraId="70FCA6FA" w14:textId="77777777" w:rsidR="001D60EE" w:rsidRPr="00170B54" w:rsidRDefault="001D60EE" w:rsidP="001D60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79EB105" w14:textId="3039358A" w:rsidR="001D60EE" w:rsidRPr="00170B54" w:rsidRDefault="001D60EE" w:rsidP="001D60EE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19:00 – 20:00</w:t>
            </w:r>
          </w:p>
        </w:tc>
        <w:tc>
          <w:tcPr>
            <w:tcW w:w="6805" w:type="dxa"/>
          </w:tcPr>
          <w:p w14:paraId="0DF9CB63" w14:textId="77777777" w:rsidR="001D60EE" w:rsidRPr="00170B54" w:rsidRDefault="001D60EE" w:rsidP="001D60E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Ужин</w:t>
            </w:r>
          </w:p>
        </w:tc>
      </w:tr>
      <w:tr w:rsidR="001D60EE" w:rsidRPr="00170B54" w14:paraId="6362E243" w14:textId="77777777" w:rsidTr="007A2FA9">
        <w:trPr>
          <w:trHeight w:hRule="exact" w:val="262"/>
        </w:trPr>
        <w:tc>
          <w:tcPr>
            <w:tcW w:w="1027" w:type="dxa"/>
            <w:vMerge w:val="restart"/>
          </w:tcPr>
          <w:p w14:paraId="1CD1CFA9" w14:textId="159C98C7" w:rsidR="001D60EE" w:rsidRPr="00170B54" w:rsidRDefault="001D60EE" w:rsidP="001D60EE">
            <w:pPr>
              <w:pStyle w:val="TableParagraph"/>
              <w:spacing w:line="252" w:lineRule="exact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Д2</w:t>
            </w:r>
          </w:p>
        </w:tc>
        <w:tc>
          <w:tcPr>
            <w:tcW w:w="8721" w:type="dxa"/>
            <w:gridSpan w:val="2"/>
          </w:tcPr>
          <w:p w14:paraId="381841E3" w14:textId="5D258781" w:rsidR="001D60EE" w:rsidRPr="00170B54" w:rsidRDefault="007B2335" w:rsidP="001D60EE">
            <w:pPr>
              <w:pStyle w:val="TableParagraph"/>
              <w:spacing w:line="252" w:lineRule="exact"/>
              <w:ind w:left="100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30.03.2023</w:t>
            </w:r>
          </w:p>
        </w:tc>
        <w:tc>
          <w:tcPr>
            <w:tcW w:w="6805" w:type="dxa"/>
          </w:tcPr>
          <w:p w14:paraId="15A483D9" w14:textId="43BBA7DF" w:rsidR="001D60EE" w:rsidRPr="00170B54" w:rsidRDefault="001D60EE" w:rsidP="001D60EE">
            <w:pPr>
              <w:rPr>
                <w:sz w:val="24"/>
                <w:szCs w:val="24"/>
              </w:rPr>
            </w:pPr>
          </w:p>
        </w:tc>
      </w:tr>
      <w:tr w:rsidR="009C388A" w:rsidRPr="00170B54" w14:paraId="69A5B1A0" w14:textId="77777777" w:rsidTr="007A2FA9">
        <w:trPr>
          <w:gridAfter w:val="1"/>
          <w:wAfter w:w="6805" w:type="dxa"/>
          <w:trHeight w:hRule="exact" w:val="308"/>
        </w:trPr>
        <w:tc>
          <w:tcPr>
            <w:tcW w:w="1027" w:type="dxa"/>
            <w:vMerge/>
          </w:tcPr>
          <w:p w14:paraId="58AF0CEC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E8FAB7A" w14:textId="3288FE7C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highlight w:val="yellow"/>
                <w:lang w:val="ru-RU"/>
              </w:rPr>
            </w:pPr>
            <w:r w:rsidRPr="00170B54">
              <w:rPr>
                <w:sz w:val="24"/>
                <w:szCs w:val="24"/>
              </w:rPr>
              <w:t>7:00 – 8:00</w:t>
            </w:r>
          </w:p>
        </w:tc>
        <w:tc>
          <w:tcPr>
            <w:tcW w:w="6805" w:type="dxa"/>
          </w:tcPr>
          <w:p w14:paraId="78B24248" w14:textId="4C979EEE" w:rsidR="009C388A" w:rsidRPr="00170B54" w:rsidRDefault="009C388A" w:rsidP="009C388A">
            <w:pPr>
              <w:pStyle w:val="TableParagraph"/>
              <w:spacing w:line="242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Завтрак</w:t>
            </w:r>
          </w:p>
        </w:tc>
      </w:tr>
      <w:tr w:rsidR="009C388A" w:rsidRPr="00170B54" w14:paraId="43EA6E34" w14:textId="77777777" w:rsidTr="009C388A">
        <w:trPr>
          <w:gridAfter w:val="1"/>
          <w:wAfter w:w="6805" w:type="dxa"/>
          <w:trHeight w:hRule="exact" w:val="656"/>
        </w:trPr>
        <w:tc>
          <w:tcPr>
            <w:tcW w:w="1027" w:type="dxa"/>
            <w:vMerge/>
          </w:tcPr>
          <w:p w14:paraId="76649FC2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0D51CEF0" w14:textId="27F057BD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highlight w:val="yellow"/>
                <w:lang w:val="ru-RU"/>
              </w:rPr>
            </w:pPr>
            <w:r w:rsidRPr="00170B54">
              <w:rPr>
                <w:sz w:val="24"/>
                <w:szCs w:val="24"/>
              </w:rPr>
              <w:t>8:00 – 9:</w:t>
            </w:r>
            <w:r w:rsidR="001E3041" w:rsidRPr="00170B54">
              <w:rPr>
                <w:sz w:val="24"/>
                <w:szCs w:val="24"/>
              </w:rPr>
              <w:t>3</w:t>
            </w:r>
            <w:r w:rsidRPr="00170B54">
              <w:rPr>
                <w:sz w:val="24"/>
                <w:szCs w:val="24"/>
              </w:rPr>
              <w:t>0</w:t>
            </w:r>
          </w:p>
        </w:tc>
        <w:tc>
          <w:tcPr>
            <w:tcW w:w="6805" w:type="dxa"/>
          </w:tcPr>
          <w:p w14:paraId="167C919A" w14:textId="0BE4AD3D" w:rsidR="009C388A" w:rsidRPr="00170B54" w:rsidRDefault="009C388A" w:rsidP="009C388A">
            <w:pPr>
              <w:pStyle w:val="TableParagraph"/>
              <w:spacing w:line="242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Сбор участников соревнований. Брифинг участников и экспертов. Проверка Личных вещей участников</w:t>
            </w:r>
          </w:p>
        </w:tc>
      </w:tr>
      <w:tr w:rsidR="007B2335" w:rsidRPr="00B6207B" w14:paraId="60FC0C38" w14:textId="77777777" w:rsidTr="009C388A">
        <w:trPr>
          <w:gridAfter w:val="1"/>
          <w:wAfter w:w="6805" w:type="dxa"/>
          <w:trHeight w:hRule="exact" w:val="656"/>
        </w:trPr>
        <w:tc>
          <w:tcPr>
            <w:tcW w:w="1027" w:type="dxa"/>
            <w:vMerge/>
          </w:tcPr>
          <w:p w14:paraId="4035C0F7" w14:textId="77777777" w:rsidR="007B2335" w:rsidRPr="00170B54" w:rsidRDefault="007B2335" w:rsidP="007B23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6938916E" w14:textId="7041CD78" w:rsidR="007B2335" w:rsidRPr="00170B54" w:rsidRDefault="007B2335" w:rsidP="007B2335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9:30 – 11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0</w:t>
            </w:r>
            <w:r w:rsidRPr="00170B54">
              <w:rPr>
                <w:sz w:val="24"/>
                <w:szCs w:val="24"/>
              </w:rPr>
              <w:t>0</w:t>
            </w:r>
          </w:p>
        </w:tc>
        <w:tc>
          <w:tcPr>
            <w:tcW w:w="6805" w:type="dxa"/>
          </w:tcPr>
          <w:p w14:paraId="3A3010AA" w14:textId="27746151" w:rsidR="007B2335" w:rsidRPr="00170B54" w:rsidRDefault="007B2335" w:rsidP="007B2335">
            <w:pPr>
              <w:pStyle w:val="TableParagraph"/>
              <w:spacing w:line="242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9C388A" w:rsidRPr="00170B54" w14:paraId="0565A7C7" w14:textId="77777777" w:rsidTr="007A2FA9">
        <w:trPr>
          <w:gridAfter w:val="1"/>
          <w:wAfter w:w="6805" w:type="dxa"/>
          <w:trHeight w:hRule="exact" w:val="516"/>
        </w:trPr>
        <w:tc>
          <w:tcPr>
            <w:tcW w:w="1027" w:type="dxa"/>
            <w:vMerge/>
          </w:tcPr>
          <w:p w14:paraId="73D60478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74765E09" w14:textId="77777777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11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0</w:t>
            </w:r>
            <w:r w:rsidRPr="00170B54">
              <w:rPr>
                <w:sz w:val="24"/>
                <w:szCs w:val="24"/>
              </w:rPr>
              <w:t>0</w:t>
            </w:r>
            <w:r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</w:t>
            </w:r>
            <w:r w:rsidRPr="00170B54">
              <w:rPr>
                <w:sz w:val="24"/>
                <w:szCs w:val="24"/>
                <w:lang w:val="ru-RU"/>
              </w:rPr>
              <w:t>1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805" w:type="dxa"/>
          </w:tcPr>
          <w:p w14:paraId="7C027594" w14:textId="77777777" w:rsidR="009C388A" w:rsidRPr="00170B54" w:rsidRDefault="009C388A" w:rsidP="009C388A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Кофе-пауза</w:t>
            </w:r>
          </w:p>
        </w:tc>
      </w:tr>
      <w:tr w:rsidR="009C388A" w:rsidRPr="00B6207B" w14:paraId="13B97BF3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27E23E42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D7B2FF6" w14:textId="77777777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11:15 – 12:45</w:t>
            </w:r>
          </w:p>
        </w:tc>
        <w:tc>
          <w:tcPr>
            <w:tcW w:w="6805" w:type="dxa"/>
          </w:tcPr>
          <w:p w14:paraId="69EBBCDE" w14:textId="77777777" w:rsidR="009C388A" w:rsidRPr="00170B54" w:rsidRDefault="009C388A" w:rsidP="009C388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9C388A" w:rsidRPr="00170B54" w14:paraId="23108ECD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4DD4D0F3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77368267" w14:textId="3EEED7E6" w:rsidR="009C388A" w:rsidRPr="00170B54" w:rsidRDefault="001E3041" w:rsidP="009C388A">
            <w:pPr>
              <w:spacing w:after="20" w:line="288" w:lineRule="auto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</w:rPr>
              <w:t>12</w:t>
            </w:r>
            <w:r w:rsidR="009C388A"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</w:rPr>
              <w:t>45</w:t>
            </w:r>
            <w:r w:rsidR="009C388A" w:rsidRPr="00170B54">
              <w:rPr>
                <w:sz w:val="24"/>
                <w:szCs w:val="24"/>
              </w:rPr>
              <w:t xml:space="preserve"> – 14:</w:t>
            </w:r>
            <w:r w:rsidRPr="00170B54">
              <w:rPr>
                <w:sz w:val="24"/>
                <w:szCs w:val="24"/>
              </w:rPr>
              <w:t>45</w:t>
            </w:r>
          </w:p>
          <w:p w14:paraId="7860D28A" w14:textId="031D9567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</w:tcPr>
          <w:p w14:paraId="3579F749" w14:textId="77777777" w:rsidR="009C388A" w:rsidRPr="00170B54" w:rsidRDefault="009C388A" w:rsidP="009C388A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Обед</w:t>
            </w:r>
          </w:p>
        </w:tc>
      </w:tr>
      <w:tr w:rsidR="009C388A" w:rsidRPr="00B6207B" w14:paraId="2323334D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4D431BCC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28E4C55" w14:textId="77777777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1</w:t>
            </w:r>
            <w:r w:rsidRPr="00170B54">
              <w:rPr>
                <w:sz w:val="24"/>
                <w:szCs w:val="24"/>
              </w:rPr>
              <w:t>3</w:t>
            </w:r>
            <w:r w:rsidRPr="00170B54">
              <w:rPr>
                <w:sz w:val="24"/>
                <w:szCs w:val="24"/>
                <w:lang w:val="ru-RU"/>
              </w:rPr>
              <w:t>:45 – 14.45</w:t>
            </w:r>
          </w:p>
        </w:tc>
        <w:tc>
          <w:tcPr>
            <w:tcW w:w="6805" w:type="dxa"/>
          </w:tcPr>
          <w:p w14:paraId="48132FF2" w14:textId="77777777" w:rsidR="009C388A" w:rsidRPr="00170B54" w:rsidRDefault="009C388A" w:rsidP="009C388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9C388A" w:rsidRPr="00B6207B" w14:paraId="6AA95DCF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1873E964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31CD61B1" w14:textId="77777777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После завершения соревновательного дня</w:t>
            </w:r>
          </w:p>
        </w:tc>
        <w:tc>
          <w:tcPr>
            <w:tcW w:w="6805" w:type="dxa"/>
          </w:tcPr>
          <w:p w14:paraId="2F299E44" w14:textId="77777777" w:rsidR="009C388A" w:rsidRPr="00170B54" w:rsidRDefault="009C388A" w:rsidP="009C388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Оценка </w:t>
            </w:r>
            <w:r w:rsidRPr="00170B54">
              <w:rPr>
                <w:b/>
                <w:sz w:val="24"/>
                <w:szCs w:val="24"/>
                <w:lang w:val="ru-RU"/>
              </w:rPr>
              <w:t>модуля В</w:t>
            </w:r>
            <w:r w:rsidRPr="00170B54">
              <w:rPr>
                <w:sz w:val="24"/>
                <w:szCs w:val="24"/>
                <w:lang w:val="ru-RU"/>
              </w:rPr>
              <w:t xml:space="preserve">, оценка </w:t>
            </w:r>
            <w:r w:rsidRPr="00170B54">
              <w:rPr>
                <w:b/>
                <w:sz w:val="24"/>
                <w:szCs w:val="24"/>
                <w:lang w:val="ru-RU"/>
              </w:rPr>
              <w:t>размеров сданных деталей</w:t>
            </w:r>
            <w:r w:rsidRPr="00170B54">
              <w:rPr>
                <w:sz w:val="24"/>
                <w:szCs w:val="24"/>
                <w:lang w:val="ru-RU"/>
              </w:rPr>
              <w:t>, занесение результатов в ЦСО</w:t>
            </w:r>
          </w:p>
        </w:tc>
      </w:tr>
      <w:tr w:rsidR="009C388A" w:rsidRPr="00B6207B" w14:paraId="46C1AACD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7E80B67F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AE62059" w14:textId="262F1673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18:00 – 19:00</w:t>
            </w:r>
          </w:p>
        </w:tc>
        <w:tc>
          <w:tcPr>
            <w:tcW w:w="6805" w:type="dxa"/>
          </w:tcPr>
          <w:p w14:paraId="5973B3B2" w14:textId="0F252299" w:rsidR="009C388A" w:rsidRPr="00170B54" w:rsidRDefault="009C388A" w:rsidP="009C388A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Собрания экспертов: подведение итогов дня.</w:t>
            </w:r>
          </w:p>
        </w:tc>
      </w:tr>
      <w:tr w:rsidR="009C388A" w:rsidRPr="00B6207B" w14:paraId="6C90AD4A" w14:textId="77777777" w:rsidTr="007A2FA9">
        <w:trPr>
          <w:gridAfter w:val="1"/>
          <w:wAfter w:w="6805" w:type="dxa"/>
          <w:trHeight w:hRule="exact" w:val="902"/>
        </w:trPr>
        <w:tc>
          <w:tcPr>
            <w:tcW w:w="1027" w:type="dxa"/>
            <w:vMerge/>
          </w:tcPr>
          <w:p w14:paraId="0EC24CF9" w14:textId="77777777" w:rsidR="009C388A" w:rsidRPr="00170B54" w:rsidRDefault="009C388A" w:rsidP="009C388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F0F9F68" w14:textId="6EAF2E88" w:rsidR="009C388A" w:rsidRPr="00170B54" w:rsidRDefault="009C388A" w:rsidP="009C388A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19:00 – 20:00</w:t>
            </w:r>
          </w:p>
        </w:tc>
        <w:tc>
          <w:tcPr>
            <w:tcW w:w="6805" w:type="dxa"/>
          </w:tcPr>
          <w:p w14:paraId="25634667" w14:textId="5A75A187" w:rsidR="009C388A" w:rsidRPr="00170B54" w:rsidRDefault="009C388A" w:rsidP="002A531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Ужин </w:t>
            </w:r>
            <w:bookmarkStart w:id="0" w:name="_GoBack"/>
            <w:bookmarkEnd w:id="0"/>
          </w:p>
        </w:tc>
      </w:tr>
      <w:tr w:rsidR="009C388A" w:rsidRPr="00170B54" w14:paraId="7CAEF42D" w14:textId="77777777" w:rsidTr="007A2FA9">
        <w:trPr>
          <w:trHeight w:hRule="exact" w:val="264"/>
        </w:trPr>
        <w:tc>
          <w:tcPr>
            <w:tcW w:w="1027" w:type="dxa"/>
            <w:vMerge w:val="restart"/>
          </w:tcPr>
          <w:p w14:paraId="516C48F7" w14:textId="45AE3E6D" w:rsidR="009C388A" w:rsidRPr="00170B54" w:rsidRDefault="009C388A" w:rsidP="009C388A">
            <w:pPr>
              <w:pStyle w:val="TableParagraph"/>
              <w:spacing w:line="252" w:lineRule="exact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  <w:lang w:val="ru-RU"/>
              </w:rPr>
              <w:t>Д</w:t>
            </w:r>
            <w:r w:rsidRPr="00170B5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21" w:type="dxa"/>
            <w:gridSpan w:val="2"/>
          </w:tcPr>
          <w:p w14:paraId="423805CB" w14:textId="7B425F0E" w:rsidR="009C388A" w:rsidRPr="00170B54" w:rsidRDefault="001E3041" w:rsidP="009C388A">
            <w:pPr>
              <w:pStyle w:val="TableParagraph"/>
              <w:spacing w:line="252" w:lineRule="exact"/>
              <w:ind w:left="100"/>
              <w:rPr>
                <w:b/>
                <w:sz w:val="24"/>
                <w:szCs w:val="24"/>
              </w:rPr>
            </w:pPr>
            <w:r w:rsidRPr="00170B54">
              <w:rPr>
                <w:b/>
                <w:sz w:val="24"/>
                <w:szCs w:val="24"/>
              </w:rPr>
              <w:t>31.03.2023</w:t>
            </w:r>
          </w:p>
        </w:tc>
        <w:tc>
          <w:tcPr>
            <w:tcW w:w="6805" w:type="dxa"/>
          </w:tcPr>
          <w:p w14:paraId="7A432352" w14:textId="3C45A043" w:rsidR="009C388A" w:rsidRPr="00170B54" w:rsidRDefault="009C388A" w:rsidP="009C388A">
            <w:pPr>
              <w:rPr>
                <w:sz w:val="24"/>
                <w:szCs w:val="24"/>
              </w:rPr>
            </w:pPr>
          </w:p>
        </w:tc>
      </w:tr>
      <w:tr w:rsidR="001E3041" w:rsidRPr="00170B54" w14:paraId="4430DE02" w14:textId="77777777" w:rsidTr="007A2FA9">
        <w:trPr>
          <w:gridAfter w:val="1"/>
          <w:wAfter w:w="6805" w:type="dxa"/>
          <w:trHeight w:hRule="exact" w:val="345"/>
        </w:trPr>
        <w:tc>
          <w:tcPr>
            <w:tcW w:w="1027" w:type="dxa"/>
            <w:vMerge/>
          </w:tcPr>
          <w:p w14:paraId="5EDA580F" w14:textId="77777777" w:rsidR="001E3041" w:rsidRPr="00170B54" w:rsidRDefault="001E3041" w:rsidP="001E304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79711F12" w14:textId="1A499BB4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  <w:highlight w:val="yellow"/>
                <w:lang w:val="ru-RU"/>
              </w:rPr>
            </w:pPr>
            <w:r w:rsidRPr="00170B54">
              <w:rPr>
                <w:sz w:val="24"/>
                <w:szCs w:val="24"/>
              </w:rPr>
              <w:t>7:00 – 8:00</w:t>
            </w:r>
          </w:p>
        </w:tc>
        <w:tc>
          <w:tcPr>
            <w:tcW w:w="6805" w:type="dxa"/>
          </w:tcPr>
          <w:p w14:paraId="03C1FDC3" w14:textId="14E715DF" w:rsidR="001E3041" w:rsidRPr="00170B54" w:rsidRDefault="001E3041" w:rsidP="001E3041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Завтрак</w:t>
            </w:r>
          </w:p>
        </w:tc>
      </w:tr>
      <w:tr w:rsidR="001E3041" w:rsidRPr="00170B54" w14:paraId="6CD09167" w14:textId="77777777" w:rsidTr="001E3041">
        <w:trPr>
          <w:gridAfter w:val="1"/>
          <w:wAfter w:w="6805" w:type="dxa"/>
          <w:trHeight w:hRule="exact" w:val="778"/>
        </w:trPr>
        <w:tc>
          <w:tcPr>
            <w:tcW w:w="1027" w:type="dxa"/>
            <w:vMerge/>
          </w:tcPr>
          <w:p w14:paraId="0B20E50C" w14:textId="77777777" w:rsidR="001E3041" w:rsidRPr="00170B54" w:rsidRDefault="001E3041" w:rsidP="001E304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07FFBCD4" w14:textId="0E7D2CEA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8:00 – 9:</w:t>
            </w:r>
            <w:r w:rsidR="00964A0E" w:rsidRPr="00170B54">
              <w:rPr>
                <w:sz w:val="24"/>
                <w:szCs w:val="24"/>
              </w:rPr>
              <w:t>30</w:t>
            </w:r>
          </w:p>
        </w:tc>
        <w:tc>
          <w:tcPr>
            <w:tcW w:w="6805" w:type="dxa"/>
          </w:tcPr>
          <w:p w14:paraId="78FBBEB8" w14:textId="4EC09371" w:rsidR="001E3041" w:rsidRPr="00170B54" w:rsidRDefault="001E3041" w:rsidP="001E3041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Сбор участников соревнований. Инструктаж (фотофиксация). Проверка Личных вещей участников.</w:t>
            </w:r>
          </w:p>
        </w:tc>
      </w:tr>
      <w:tr w:rsidR="001E3041" w:rsidRPr="00B6207B" w14:paraId="51996374" w14:textId="77777777" w:rsidTr="007A2FA9">
        <w:trPr>
          <w:gridAfter w:val="1"/>
          <w:wAfter w:w="6805" w:type="dxa"/>
          <w:trHeight w:hRule="exact" w:val="345"/>
        </w:trPr>
        <w:tc>
          <w:tcPr>
            <w:tcW w:w="1027" w:type="dxa"/>
            <w:vMerge/>
          </w:tcPr>
          <w:p w14:paraId="1928ACE6" w14:textId="77777777" w:rsidR="001E3041" w:rsidRPr="00170B54" w:rsidRDefault="001E3041" w:rsidP="001E304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487DAA41" w14:textId="12C157E3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9:30 – 11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0</w:t>
            </w:r>
            <w:r w:rsidRPr="00170B54">
              <w:rPr>
                <w:sz w:val="24"/>
                <w:szCs w:val="24"/>
              </w:rPr>
              <w:t>0</w:t>
            </w:r>
          </w:p>
        </w:tc>
        <w:tc>
          <w:tcPr>
            <w:tcW w:w="6805" w:type="dxa"/>
          </w:tcPr>
          <w:p w14:paraId="17F94A05" w14:textId="1E55503F" w:rsidR="001E3041" w:rsidRPr="00170B54" w:rsidRDefault="001E3041" w:rsidP="001E3041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1E3041" w:rsidRPr="00170B54" w14:paraId="5D87A3A1" w14:textId="77777777" w:rsidTr="007A2FA9">
        <w:trPr>
          <w:gridAfter w:val="1"/>
          <w:wAfter w:w="6805" w:type="dxa"/>
          <w:trHeight w:hRule="exact" w:val="514"/>
        </w:trPr>
        <w:tc>
          <w:tcPr>
            <w:tcW w:w="1027" w:type="dxa"/>
            <w:vMerge/>
          </w:tcPr>
          <w:p w14:paraId="21C1C719" w14:textId="77777777" w:rsidR="001E3041" w:rsidRPr="00170B54" w:rsidRDefault="001E3041" w:rsidP="001E304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1FFD1CA" w14:textId="77777777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11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0</w:t>
            </w:r>
            <w:r w:rsidRPr="00170B54">
              <w:rPr>
                <w:sz w:val="24"/>
                <w:szCs w:val="24"/>
              </w:rPr>
              <w:t>0</w:t>
            </w:r>
            <w:r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</w:t>
            </w:r>
            <w:r w:rsidRPr="00170B54">
              <w:rPr>
                <w:sz w:val="24"/>
                <w:szCs w:val="24"/>
                <w:lang w:val="ru-RU"/>
              </w:rPr>
              <w:t>1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805" w:type="dxa"/>
          </w:tcPr>
          <w:p w14:paraId="6E2005B3" w14:textId="77777777" w:rsidR="001E3041" w:rsidRPr="00170B54" w:rsidRDefault="001E3041" w:rsidP="001E3041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Кофе-пауза</w:t>
            </w:r>
          </w:p>
        </w:tc>
      </w:tr>
      <w:tr w:rsidR="001E3041" w:rsidRPr="00B6207B" w14:paraId="0A4AB51F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379D3E37" w14:textId="77777777" w:rsidR="001E3041" w:rsidRPr="00170B54" w:rsidRDefault="001E3041" w:rsidP="001E304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6689EF2" w14:textId="77777777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</w:rPr>
            </w:pPr>
            <w:r w:rsidRPr="00170B54">
              <w:rPr>
                <w:sz w:val="24"/>
                <w:szCs w:val="24"/>
                <w:lang w:val="ru-RU"/>
              </w:rPr>
              <w:t>11:30 – 13:00</w:t>
            </w:r>
          </w:p>
        </w:tc>
        <w:tc>
          <w:tcPr>
            <w:tcW w:w="6805" w:type="dxa"/>
          </w:tcPr>
          <w:p w14:paraId="16A67106" w14:textId="77777777" w:rsidR="001E3041" w:rsidRPr="00170B54" w:rsidRDefault="001E3041" w:rsidP="001E304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1E3041" w:rsidRPr="00170B54" w14:paraId="789C13CF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6F1313BE" w14:textId="77777777" w:rsidR="001E3041" w:rsidRPr="00170B54" w:rsidRDefault="001E3041" w:rsidP="001E304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9E943AE" w14:textId="77777777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13:00 – 14:00</w:t>
            </w:r>
          </w:p>
        </w:tc>
        <w:tc>
          <w:tcPr>
            <w:tcW w:w="6805" w:type="dxa"/>
          </w:tcPr>
          <w:p w14:paraId="14D6342B" w14:textId="77777777" w:rsidR="001E3041" w:rsidRPr="00170B54" w:rsidRDefault="001E3041" w:rsidP="001E3041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proofErr w:type="spellStart"/>
            <w:r w:rsidRPr="00170B54">
              <w:rPr>
                <w:sz w:val="24"/>
                <w:szCs w:val="24"/>
              </w:rPr>
              <w:t>Обед</w:t>
            </w:r>
            <w:proofErr w:type="spellEnd"/>
          </w:p>
        </w:tc>
      </w:tr>
      <w:tr w:rsidR="00B6207B" w:rsidRPr="00B6207B" w14:paraId="2A388F12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0E6B70BE" w14:textId="77777777" w:rsidR="00B6207B" w:rsidRPr="00170B54" w:rsidRDefault="00B6207B" w:rsidP="001E304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4AD0EBC9" w14:textId="7686340D" w:rsidR="00B6207B" w:rsidRPr="00170B54" w:rsidRDefault="00B6207B" w:rsidP="00B6207B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4</w:t>
            </w:r>
            <w:r w:rsidRPr="00170B54">
              <w:rPr>
                <w:sz w:val="24"/>
                <w:szCs w:val="24"/>
                <w:lang w:val="ru-RU"/>
              </w:rPr>
              <w:t>:00 – 1</w:t>
            </w:r>
            <w:r>
              <w:rPr>
                <w:sz w:val="24"/>
                <w:szCs w:val="24"/>
                <w:lang w:val="ru-RU"/>
              </w:rPr>
              <w:t>5</w:t>
            </w:r>
            <w:r w:rsidRPr="00170B54">
              <w:rPr>
                <w:sz w:val="24"/>
                <w:szCs w:val="24"/>
                <w:lang w:val="ru-RU"/>
              </w:rPr>
              <w:t>:00</w:t>
            </w:r>
          </w:p>
        </w:tc>
        <w:tc>
          <w:tcPr>
            <w:tcW w:w="6805" w:type="dxa"/>
          </w:tcPr>
          <w:p w14:paraId="4BF251CA" w14:textId="3A70238A" w:rsidR="00B6207B" w:rsidRPr="00B6207B" w:rsidRDefault="00B6207B" w:rsidP="001E3041">
            <w:pPr>
              <w:pStyle w:val="TableParagraph"/>
              <w:spacing w:line="240" w:lineRule="auto"/>
              <w:ind w:right="816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Выполнение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1E3041" w:rsidRPr="00B6207B" w14:paraId="091F82C5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16B0E343" w14:textId="77777777" w:rsidR="001E3041" w:rsidRPr="00170B54" w:rsidRDefault="001E3041" w:rsidP="001E304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1B0B4CF2" w14:textId="3958279D" w:rsidR="001E3041" w:rsidRPr="00170B54" w:rsidRDefault="001E3041" w:rsidP="00B6207B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</w:t>
            </w:r>
            <w:r w:rsidR="00B6207B">
              <w:rPr>
                <w:sz w:val="24"/>
                <w:szCs w:val="24"/>
                <w:lang w:val="ru-RU"/>
              </w:rPr>
              <w:t>5</w:t>
            </w:r>
            <w:r w:rsidRPr="00170B54">
              <w:rPr>
                <w:sz w:val="24"/>
                <w:szCs w:val="24"/>
              </w:rPr>
              <w:t>:</w:t>
            </w:r>
            <w:r w:rsidRPr="00170B54">
              <w:rPr>
                <w:sz w:val="24"/>
                <w:szCs w:val="24"/>
                <w:lang w:val="ru-RU"/>
              </w:rPr>
              <w:t>0</w:t>
            </w:r>
            <w:r w:rsidRPr="00170B54">
              <w:rPr>
                <w:sz w:val="24"/>
                <w:szCs w:val="24"/>
              </w:rPr>
              <w:t>0</w:t>
            </w:r>
            <w:r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18:45</w:t>
            </w:r>
          </w:p>
        </w:tc>
        <w:tc>
          <w:tcPr>
            <w:tcW w:w="6805" w:type="dxa"/>
          </w:tcPr>
          <w:p w14:paraId="1B939DF5" w14:textId="77777777" w:rsidR="001E3041" w:rsidRPr="00170B54" w:rsidRDefault="001E3041" w:rsidP="001E3041">
            <w:pPr>
              <w:pStyle w:val="TableParagraph"/>
              <w:spacing w:line="249" w:lineRule="exact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 xml:space="preserve">Оценка </w:t>
            </w:r>
            <w:r w:rsidRPr="00170B54">
              <w:rPr>
                <w:b/>
                <w:sz w:val="24"/>
                <w:szCs w:val="24"/>
                <w:lang w:val="ru-RU"/>
              </w:rPr>
              <w:t xml:space="preserve">модулей Г, Д, </w:t>
            </w:r>
            <w:r w:rsidRPr="00170B54">
              <w:rPr>
                <w:b/>
                <w:sz w:val="24"/>
                <w:szCs w:val="24"/>
              </w:rPr>
              <w:t>E</w:t>
            </w:r>
            <w:r w:rsidRPr="00170B54">
              <w:rPr>
                <w:sz w:val="24"/>
                <w:szCs w:val="24"/>
                <w:lang w:val="ru-RU"/>
              </w:rPr>
              <w:t>, занесение результатов в ЦСО</w:t>
            </w:r>
          </w:p>
        </w:tc>
      </w:tr>
      <w:tr w:rsidR="001E3041" w:rsidRPr="00170B54" w14:paraId="3783B264" w14:textId="77777777" w:rsidTr="007A2FA9">
        <w:trPr>
          <w:gridAfter w:val="1"/>
          <w:wAfter w:w="6805" w:type="dxa"/>
          <w:trHeight w:hRule="exact" w:val="264"/>
        </w:trPr>
        <w:tc>
          <w:tcPr>
            <w:tcW w:w="1027" w:type="dxa"/>
            <w:vMerge/>
          </w:tcPr>
          <w:p w14:paraId="18E86CFA" w14:textId="77777777" w:rsidR="001E3041" w:rsidRPr="00170B54" w:rsidRDefault="001E3041" w:rsidP="001E304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14:paraId="27A96925" w14:textId="77777777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</w:rPr>
              <w:t>18</w:t>
            </w:r>
            <w:r w:rsidRPr="00170B54">
              <w:rPr>
                <w:sz w:val="24"/>
                <w:szCs w:val="24"/>
                <w:lang w:val="ru-RU"/>
              </w:rPr>
              <w:t>:</w:t>
            </w:r>
            <w:r w:rsidRPr="00170B54">
              <w:rPr>
                <w:sz w:val="24"/>
                <w:szCs w:val="24"/>
              </w:rPr>
              <w:t>45</w:t>
            </w:r>
            <w:r w:rsidRPr="00170B54">
              <w:rPr>
                <w:sz w:val="24"/>
                <w:szCs w:val="24"/>
                <w:lang w:val="ru-RU"/>
              </w:rPr>
              <w:t xml:space="preserve"> – </w:t>
            </w:r>
            <w:r w:rsidRPr="00170B54">
              <w:rPr>
                <w:sz w:val="24"/>
                <w:szCs w:val="24"/>
              </w:rPr>
              <w:t>19:00</w:t>
            </w:r>
          </w:p>
        </w:tc>
        <w:tc>
          <w:tcPr>
            <w:tcW w:w="6805" w:type="dxa"/>
          </w:tcPr>
          <w:p w14:paraId="29337E5E" w14:textId="77777777" w:rsidR="001E3041" w:rsidRPr="00170B54" w:rsidRDefault="001E3041" w:rsidP="001E304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70B54">
              <w:rPr>
                <w:sz w:val="24"/>
                <w:szCs w:val="24"/>
              </w:rPr>
              <w:t>Подведение</w:t>
            </w:r>
            <w:proofErr w:type="spellEnd"/>
            <w:r w:rsidRPr="00170B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0B54">
              <w:rPr>
                <w:sz w:val="24"/>
                <w:szCs w:val="24"/>
              </w:rPr>
              <w:t>итогов</w:t>
            </w:r>
            <w:proofErr w:type="spellEnd"/>
            <w:r w:rsidRPr="00170B5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0B54">
              <w:rPr>
                <w:sz w:val="24"/>
                <w:szCs w:val="24"/>
              </w:rPr>
              <w:t>чемпионата</w:t>
            </w:r>
            <w:proofErr w:type="spellEnd"/>
          </w:p>
        </w:tc>
      </w:tr>
      <w:tr w:rsidR="001E3041" w:rsidRPr="00170B54" w14:paraId="290C4B8A" w14:textId="77777777" w:rsidTr="007A2FA9">
        <w:trPr>
          <w:gridAfter w:val="1"/>
          <w:wAfter w:w="6805" w:type="dxa"/>
          <w:trHeight w:hRule="exact" w:val="262"/>
        </w:trPr>
        <w:tc>
          <w:tcPr>
            <w:tcW w:w="1027" w:type="dxa"/>
            <w:vMerge/>
          </w:tcPr>
          <w:p w14:paraId="525F82CA" w14:textId="77777777" w:rsidR="001E3041" w:rsidRPr="00170B54" w:rsidRDefault="001E3041" w:rsidP="001E304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35295EC4" w14:textId="77777777" w:rsidR="001E3041" w:rsidRPr="00170B54" w:rsidRDefault="001E3041" w:rsidP="001E3041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19:00 – 20:00</w:t>
            </w:r>
          </w:p>
        </w:tc>
        <w:tc>
          <w:tcPr>
            <w:tcW w:w="6805" w:type="dxa"/>
          </w:tcPr>
          <w:p w14:paraId="0F2567D0" w14:textId="77777777" w:rsidR="001E3041" w:rsidRPr="00170B54" w:rsidRDefault="001E3041" w:rsidP="001E304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70B54">
              <w:rPr>
                <w:sz w:val="24"/>
                <w:szCs w:val="24"/>
                <w:lang w:val="ru-RU"/>
              </w:rPr>
              <w:t>Ужин</w:t>
            </w:r>
          </w:p>
        </w:tc>
      </w:tr>
    </w:tbl>
    <w:p w14:paraId="4ABEEFA1" w14:textId="77777777" w:rsidR="00644438" w:rsidRPr="00F610A5" w:rsidRDefault="00644438">
      <w:pPr>
        <w:rPr>
          <w:lang w:val="ru-RU"/>
        </w:rPr>
      </w:pPr>
    </w:p>
    <w:sectPr w:rsidR="00644438" w:rsidRPr="00F610A5" w:rsidSect="007F22D7">
      <w:pgSz w:w="11910" w:h="16840"/>
      <w:pgMar w:top="680" w:right="4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9D"/>
    <w:rsid w:val="00031F29"/>
    <w:rsid w:val="000339D3"/>
    <w:rsid w:val="000678BF"/>
    <w:rsid w:val="000840A8"/>
    <w:rsid w:val="000847CF"/>
    <w:rsid w:val="000A3E96"/>
    <w:rsid w:val="0013045A"/>
    <w:rsid w:val="0014076F"/>
    <w:rsid w:val="00145FD1"/>
    <w:rsid w:val="0016478F"/>
    <w:rsid w:val="00170B54"/>
    <w:rsid w:val="001C3F96"/>
    <w:rsid w:val="001D12D1"/>
    <w:rsid w:val="001D20ED"/>
    <w:rsid w:val="001D4DE5"/>
    <w:rsid w:val="001D60EE"/>
    <w:rsid w:val="001E3041"/>
    <w:rsid w:val="001E367B"/>
    <w:rsid w:val="0028399C"/>
    <w:rsid w:val="0029157B"/>
    <w:rsid w:val="002A5319"/>
    <w:rsid w:val="002B40F2"/>
    <w:rsid w:val="003350B7"/>
    <w:rsid w:val="00344C43"/>
    <w:rsid w:val="00377240"/>
    <w:rsid w:val="003854A5"/>
    <w:rsid w:val="0038596F"/>
    <w:rsid w:val="003B6F6D"/>
    <w:rsid w:val="00402691"/>
    <w:rsid w:val="0041211C"/>
    <w:rsid w:val="004371A8"/>
    <w:rsid w:val="00453A6A"/>
    <w:rsid w:val="004971E8"/>
    <w:rsid w:val="004A3A8C"/>
    <w:rsid w:val="004D32A2"/>
    <w:rsid w:val="005017C2"/>
    <w:rsid w:val="005332DA"/>
    <w:rsid w:val="00544610"/>
    <w:rsid w:val="005603F8"/>
    <w:rsid w:val="0059308E"/>
    <w:rsid w:val="00595EF5"/>
    <w:rsid w:val="00596CB0"/>
    <w:rsid w:val="005C516C"/>
    <w:rsid w:val="005F0E00"/>
    <w:rsid w:val="005F6AD2"/>
    <w:rsid w:val="00623EDF"/>
    <w:rsid w:val="00644438"/>
    <w:rsid w:val="006618CE"/>
    <w:rsid w:val="006B3E6C"/>
    <w:rsid w:val="006D28BC"/>
    <w:rsid w:val="006D64AB"/>
    <w:rsid w:val="006D6B7B"/>
    <w:rsid w:val="007320F3"/>
    <w:rsid w:val="007474F9"/>
    <w:rsid w:val="007523A1"/>
    <w:rsid w:val="0076409D"/>
    <w:rsid w:val="00782C83"/>
    <w:rsid w:val="00793A97"/>
    <w:rsid w:val="007A2FA9"/>
    <w:rsid w:val="007A44B4"/>
    <w:rsid w:val="007B2335"/>
    <w:rsid w:val="007F22D7"/>
    <w:rsid w:val="00824185"/>
    <w:rsid w:val="00847878"/>
    <w:rsid w:val="008C0E91"/>
    <w:rsid w:val="009043EC"/>
    <w:rsid w:val="00964A0E"/>
    <w:rsid w:val="009650A1"/>
    <w:rsid w:val="00971EEC"/>
    <w:rsid w:val="00972839"/>
    <w:rsid w:val="00993065"/>
    <w:rsid w:val="009C388A"/>
    <w:rsid w:val="00A074B5"/>
    <w:rsid w:val="00A17264"/>
    <w:rsid w:val="00A67C62"/>
    <w:rsid w:val="00A86EDA"/>
    <w:rsid w:val="00AA1B3B"/>
    <w:rsid w:val="00AA318E"/>
    <w:rsid w:val="00AA5AE1"/>
    <w:rsid w:val="00AC6ADB"/>
    <w:rsid w:val="00B2474C"/>
    <w:rsid w:val="00B2500F"/>
    <w:rsid w:val="00B6207B"/>
    <w:rsid w:val="00B62A5B"/>
    <w:rsid w:val="00BA151C"/>
    <w:rsid w:val="00BB15B4"/>
    <w:rsid w:val="00BB1AA9"/>
    <w:rsid w:val="00BD5BCC"/>
    <w:rsid w:val="00C07DF3"/>
    <w:rsid w:val="00C3564B"/>
    <w:rsid w:val="00C625AC"/>
    <w:rsid w:val="00C634A7"/>
    <w:rsid w:val="00C71551"/>
    <w:rsid w:val="00CE21A6"/>
    <w:rsid w:val="00CE5AB9"/>
    <w:rsid w:val="00D01091"/>
    <w:rsid w:val="00D10D3F"/>
    <w:rsid w:val="00D143D5"/>
    <w:rsid w:val="00D71761"/>
    <w:rsid w:val="00D91AF9"/>
    <w:rsid w:val="00E06ACC"/>
    <w:rsid w:val="00E16E43"/>
    <w:rsid w:val="00E87382"/>
    <w:rsid w:val="00ED4D6B"/>
    <w:rsid w:val="00EF72F7"/>
    <w:rsid w:val="00F06A43"/>
    <w:rsid w:val="00F122DA"/>
    <w:rsid w:val="00F16404"/>
    <w:rsid w:val="00F32238"/>
    <w:rsid w:val="00F51FB8"/>
    <w:rsid w:val="00F610A5"/>
    <w:rsid w:val="00F611B9"/>
    <w:rsid w:val="00F64949"/>
    <w:rsid w:val="00F665CA"/>
    <w:rsid w:val="00F81CF8"/>
    <w:rsid w:val="00FC6DF8"/>
    <w:rsid w:val="00FE6830"/>
    <w:rsid w:val="00FE6C8B"/>
    <w:rsid w:val="00FE7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6174"/>
  <w15:docId w15:val="{00AD165A-CA92-4C1E-A99F-A617ABF2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F22D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22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F22D7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F22D7"/>
  </w:style>
  <w:style w:type="paragraph" w:customStyle="1" w:styleId="TableParagraph">
    <w:name w:val="Table Paragraph"/>
    <w:basedOn w:val="a"/>
    <w:uiPriority w:val="1"/>
    <w:qFormat/>
    <w:rsid w:val="007F22D7"/>
    <w:pPr>
      <w:spacing w:line="247" w:lineRule="exact"/>
      <w:ind w:left="103"/>
    </w:pPr>
  </w:style>
  <w:style w:type="paragraph" w:styleId="3">
    <w:name w:val="Body Text 3"/>
    <w:basedOn w:val="a"/>
    <w:link w:val="30"/>
    <w:uiPriority w:val="99"/>
    <w:semiHidden/>
    <w:unhideWhenUsed/>
    <w:rsid w:val="00971E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71EEC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A2F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2FA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Огарков М. А.</dc:creator>
  <cp:lastModifiedBy>USER 4</cp:lastModifiedBy>
  <cp:revision>8</cp:revision>
  <cp:lastPrinted>2025-02-10T10:48:00Z</cp:lastPrinted>
  <dcterms:created xsi:type="dcterms:W3CDTF">2025-02-06T19:40:00Z</dcterms:created>
  <dcterms:modified xsi:type="dcterms:W3CDTF">2025-02-10T11:25:00Z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2018-12-27T00:00:00Z</vt:filetime>
  </property>
</Properties>
</file>